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3A" w:rsidRDefault="003D363A" w:rsidP="007E67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D363A" w:rsidRPr="00347D1B" w:rsidRDefault="003D363A" w:rsidP="003D36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47D1B">
        <w:rPr>
          <w:rFonts w:ascii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Pr="00347D1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3D363A" w:rsidRPr="00347D1B" w:rsidRDefault="003D363A" w:rsidP="003D36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B">
        <w:rPr>
          <w:rFonts w:ascii="Times New Roman" w:hAnsi="Times New Roman" w:cs="Times New Roman"/>
          <w:b/>
          <w:sz w:val="28"/>
          <w:szCs w:val="28"/>
        </w:rPr>
        <w:t xml:space="preserve"> «Вешенская средняя общеобразовательная школа»</w:t>
      </w: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2835"/>
        <w:gridCol w:w="3543"/>
      </w:tblGrid>
      <w:tr w:rsidR="003D363A" w:rsidRPr="00347D1B" w:rsidTr="00EC1B89">
        <w:trPr>
          <w:trHeight w:val="2604"/>
        </w:trPr>
        <w:tc>
          <w:tcPr>
            <w:tcW w:w="3261" w:type="dxa"/>
          </w:tcPr>
          <w:p w:rsidR="003D363A" w:rsidRPr="00347D1B" w:rsidRDefault="003D363A" w:rsidP="00EC1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363A" w:rsidRPr="00347D1B" w:rsidRDefault="003D363A" w:rsidP="00EC1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63A" w:rsidRPr="00347D1B" w:rsidRDefault="003D363A" w:rsidP="00EC1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D1B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«Утверждено» </w:t>
            </w:r>
          </w:p>
          <w:p w:rsidR="003D363A" w:rsidRPr="00347D1B" w:rsidRDefault="003D363A" w:rsidP="00EC1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D1B">
              <w:rPr>
                <w:rFonts w:ascii="Times New Roman" w:hAnsi="Times New Roman" w:cs="Times New Roman"/>
                <w:sz w:val="28"/>
                <w:szCs w:val="28"/>
              </w:rPr>
              <w:t>№ приказа 168</w:t>
            </w:r>
          </w:p>
          <w:p w:rsidR="003D363A" w:rsidRPr="00347D1B" w:rsidRDefault="00261E47" w:rsidP="00EC1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28» 08 2024</w:t>
            </w:r>
            <w:r w:rsidR="003D363A" w:rsidRPr="00347D1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363A" w:rsidRPr="00347D1B" w:rsidRDefault="003D363A" w:rsidP="00EC1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D1B">
              <w:rPr>
                <w:rFonts w:ascii="Times New Roman" w:hAnsi="Times New Roman" w:cs="Times New Roman"/>
                <w:sz w:val="28"/>
                <w:szCs w:val="28"/>
              </w:rPr>
              <w:t>директор МБОУ «Вешенская СОШ»</w:t>
            </w:r>
          </w:p>
          <w:p w:rsidR="003D363A" w:rsidRPr="00347D1B" w:rsidRDefault="003D363A" w:rsidP="00EC1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D1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D363A" w:rsidRPr="00347D1B" w:rsidRDefault="003D363A" w:rsidP="00EC1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D1B">
              <w:rPr>
                <w:rFonts w:ascii="Times New Roman" w:hAnsi="Times New Roman" w:cs="Times New Roman"/>
                <w:sz w:val="28"/>
                <w:szCs w:val="28"/>
              </w:rPr>
              <w:t>/ И.Т. Беликова /</w:t>
            </w:r>
          </w:p>
        </w:tc>
      </w:tr>
    </w:tbl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3A" w:rsidRPr="00347D1B" w:rsidRDefault="003D363A" w:rsidP="003D3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1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D1B">
        <w:rPr>
          <w:rFonts w:ascii="Times New Roman" w:hAnsi="Times New Roman" w:cs="Times New Roman"/>
          <w:sz w:val="28"/>
          <w:szCs w:val="28"/>
        </w:rPr>
        <w:t xml:space="preserve">по курсу </w:t>
      </w: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ДЮП «Юные пожарные – агенты 01!»</w:t>
      </w:r>
      <w:r w:rsidRPr="00347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63A" w:rsidRPr="00347D1B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Pr="00347D1B" w:rsidRDefault="003D363A" w:rsidP="003D3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47D1B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261E47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3D363A" w:rsidRPr="00347D1B" w:rsidRDefault="003D363A" w:rsidP="003D3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D8E">
        <w:rPr>
          <w:rFonts w:ascii="Times New Roman" w:hAnsi="Times New Roman" w:cs="Times New Roman"/>
          <w:sz w:val="28"/>
          <w:szCs w:val="28"/>
        </w:rPr>
        <w:t xml:space="preserve">МО учителей </w:t>
      </w:r>
      <w:r w:rsidR="00803D8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3D363A" w:rsidRPr="00347D1B" w:rsidRDefault="003D363A" w:rsidP="003D3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D1B">
        <w:rPr>
          <w:rFonts w:ascii="Times New Roman" w:hAnsi="Times New Roman" w:cs="Times New Roman"/>
          <w:sz w:val="28"/>
          <w:szCs w:val="28"/>
        </w:rPr>
        <w:t>Учебный год</w:t>
      </w:r>
      <w:r w:rsidR="007B2D78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261E47">
        <w:rPr>
          <w:rFonts w:ascii="Times New Roman" w:hAnsi="Times New Roman" w:cs="Times New Roman"/>
          <w:sz w:val="28"/>
          <w:szCs w:val="28"/>
          <w:u w:val="single"/>
        </w:rPr>
        <w:t>4-2025</w:t>
      </w:r>
    </w:p>
    <w:p w:rsidR="003D363A" w:rsidRPr="00347D1B" w:rsidRDefault="003D363A" w:rsidP="003D3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D1B">
        <w:rPr>
          <w:rFonts w:ascii="Times New Roman" w:hAnsi="Times New Roman" w:cs="Times New Roman"/>
          <w:sz w:val="28"/>
          <w:szCs w:val="28"/>
        </w:rPr>
        <w:t>Базисный учебный план по программе:</w:t>
      </w:r>
    </w:p>
    <w:p w:rsidR="003D363A" w:rsidRPr="00347D1B" w:rsidRDefault="003D363A" w:rsidP="003D3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D1B">
        <w:rPr>
          <w:rFonts w:ascii="Times New Roman" w:hAnsi="Times New Roman" w:cs="Times New Roman"/>
          <w:sz w:val="28"/>
          <w:szCs w:val="28"/>
        </w:rPr>
        <w:t xml:space="preserve">В год </w:t>
      </w:r>
      <w:r w:rsidR="00803D8E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347D1B">
        <w:rPr>
          <w:rFonts w:ascii="Times New Roman" w:hAnsi="Times New Roman" w:cs="Times New Roman"/>
          <w:sz w:val="28"/>
          <w:szCs w:val="28"/>
        </w:rPr>
        <w:t>часа</w:t>
      </w:r>
    </w:p>
    <w:p w:rsidR="003D363A" w:rsidRPr="00347D1B" w:rsidRDefault="003D363A" w:rsidP="003D3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D1B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803D8E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347D1B">
        <w:rPr>
          <w:rFonts w:ascii="Times New Roman" w:hAnsi="Times New Roman" w:cs="Times New Roman"/>
          <w:sz w:val="28"/>
          <w:szCs w:val="28"/>
        </w:rPr>
        <w:t>час</w:t>
      </w:r>
      <w:r w:rsidR="00803D8E">
        <w:rPr>
          <w:rFonts w:ascii="Times New Roman" w:hAnsi="Times New Roman" w:cs="Times New Roman"/>
          <w:sz w:val="28"/>
          <w:szCs w:val="28"/>
        </w:rPr>
        <w:t>а</w:t>
      </w: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63A" w:rsidRDefault="003D363A" w:rsidP="003D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D1B"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3D363A" w:rsidRDefault="003D363A" w:rsidP="003D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56D29" w:rsidRDefault="00256D29" w:rsidP="003D36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</w:pPr>
      <w:r w:rsidRPr="003D363A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lastRenderedPageBreak/>
        <w:t>Пояснительная записка</w:t>
      </w:r>
    </w:p>
    <w:p w:rsidR="003D363A" w:rsidRPr="003D363A" w:rsidRDefault="003D363A" w:rsidP="003D36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</w:p>
    <w:p w:rsidR="00256D29" w:rsidRPr="007E67FD" w:rsidRDefault="00256D29" w:rsidP="007E67FD">
      <w:pPr>
        <w:spacing w:after="0" w:line="240" w:lineRule="auto"/>
        <w:ind w:hanging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</w:t>
      </w:r>
      <w:r w:rsid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Программа рассчитана на обучение членов кружка основам пожарного дела с целью привлечения их к массово-разъяснительной работе по предупреждению пожаров от детской шалости с огнем, пожарно-профилактической работе и оказанию помощи при тушении пожаров.  </w:t>
      </w:r>
    </w:p>
    <w:p w:rsidR="00256D29" w:rsidRPr="007E67FD" w:rsidRDefault="007E67FD" w:rsidP="007E67FD">
      <w:pPr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</w:t>
      </w:r>
      <w:r w:rsidR="00256D29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Кружок «Юный пожарный» является детским объединением дополните</w:t>
      </w:r>
      <w:r w:rsidR="00347D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льного образования, объединяющий</w:t>
      </w:r>
      <w:r w:rsidR="00256D29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="00347D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учеников </w:t>
      </w:r>
      <w:r w:rsidR="007B2D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школы в возрасте от 11 до 14</w:t>
      </w:r>
      <w:r w:rsidR="00F00CB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56D29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лет. В со</w:t>
      </w:r>
      <w:r w:rsidR="00347D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став детского объединения, входя</w:t>
      </w:r>
      <w:r w:rsidR="00256D29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 не менее 15 человек. </w:t>
      </w:r>
    </w:p>
    <w:p w:rsidR="00256D29" w:rsidRPr="007E67FD" w:rsidRDefault="00256D29" w:rsidP="009700C4">
      <w:pPr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 и расписание занятий «Юный пожарный»» составляется на весь учебный г</w:t>
      </w:r>
      <w:r w:rsidR="00D532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од. Занятия </w:t>
      </w:r>
      <w:r w:rsidR="00803D8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проводятся 2</w:t>
      </w:r>
      <w:r w:rsidR="00D532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раз</w:t>
      </w:r>
      <w:r w:rsidR="00803D8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="00D532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в 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неделю</w:t>
      </w:r>
      <w:r w:rsidR="00347D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по 1 часу.  </w:t>
      </w:r>
    </w:p>
    <w:p w:rsidR="00256D29" w:rsidRPr="007E67FD" w:rsidRDefault="00256D29" w:rsidP="007E67FD">
      <w:pPr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В деятельность кружка привлекаются активисты художественной са</w:t>
      </w:r>
      <w:r w:rsidR="00347D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модеятельности, секции спорта, 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 информатики. </w:t>
      </w:r>
    </w:p>
    <w:p w:rsidR="009700C4" w:rsidRDefault="00256D29" w:rsidP="007E67FD">
      <w:pPr>
        <w:spacing w:after="0" w:line="240" w:lineRule="auto"/>
        <w:ind w:firstLine="33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Программа составлена на основе методических рекомендаций </w:t>
      </w:r>
      <w:r w:rsidRPr="003D363A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ru-RU"/>
        </w:rPr>
        <w:t>«Юные друзья пожарных: программа работы кружка, конспекты занятий, внеклассные мероприятия», автор С. В. Виноградова.</w:t>
      </w:r>
      <w:r w:rsidRPr="007E67F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="00962F4A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Срок реализации программы - 3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год</w:t>
      </w:r>
      <w:r w:rsidR="00962F4A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Направленность: пропагандистская. Режим занятий 1 раз </w:t>
      </w:r>
      <w:r w:rsidR="00962F4A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</w:t>
      </w:r>
      <w:r w:rsidR="00261E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неделю. Рассчитана для детей 4-6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классов.</w:t>
      </w:r>
    </w:p>
    <w:p w:rsidR="003D363A" w:rsidRDefault="003D363A" w:rsidP="007E67FD">
      <w:pPr>
        <w:spacing w:after="0" w:line="240" w:lineRule="auto"/>
        <w:ind w:firstLine="33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700C4" w:rsidRPr="00D53219" w:rsidRDefault="003D363A" w:rsidP="009700C4">
      <w:pPr>
        <w:spacing w:after="0" w:line="240" w:lineRule="auto"/>
        <w:ind w:firstLine="330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D53219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Общие положения.</w:t>
      </w:r>
    </w:p>
    <w:p w:rsidR="009700C4" w:rsidRPr="009700C4" w:rsidRDefault="009700C4" w:rsidP="003D363A">
      <w:pPr>
        <w:spacing w:after="0" w:line="240" w:lineRule="auto"/>
        <w:ind w:firstLine="33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9700C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ДЮП - добровольное объединение школьников, которое создается с целью воспитания у них мужества, гражданственности, находчивости, бережного отношения к частной и государственной собственности, коллективизма и творчества, а также физической закладки, профессиональной ориентации.  </w:t>
      </w:r>
    </w:p>
    <w:p w:rsidR="00962F4A" w:rsidRPr="00D53219" w:rsidRDefault="00962F4A" w:rsidP="00D53219">
      <w:pPr>
        <w:spacing w:after="0" w:line="240" w:lineRule="auto"/>
        <w:ind w:firstLine="33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56D29" w:rsidRDefault="00256D29" w:rsidP="00962F4A">
      <w:pPr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D53219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Целью данной программы является: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профилактика борьбы с огнем, обучение учащихся мерам пожарной безопасности путем организации деятельности дружин юных пожарных (ДЮП), а также обучение умению вести себя правильно в экстремальных ситуациях, уметь помочь себе и окружающим. </w:t>
      </w:r>
    </w:p>
    <w:p w:rsidR="009700C4" w:rsidRPr="007E67FD" w:rsidRDefault="009700C4" w:rsidP="00962F4A">
      <w:pPr>
        <w:spacing w:after="0" w:line="240" w:lineRule="auto"/>
        <w:ind w:firstLine="270"/>
        <w:textAlignment w:val="baseline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56D29" w:rsidRPr="00D53219" w:rsidRDefault="00256D29" w:rsidP="00256D29">
      <w:pPr>
        <w:shd w:val="clear" w:color="auto" w:fill="FFFFFF"/>
        <w:spacing w:after="0" w:line="240" w:lineRule="auto"/>
        <w:ind w:left="-60" w:firstLine="330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7E67F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D53219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Задачи: </w:t>
      </w:r>
      <w:r w:rsidRPr="00D53219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 </w:t>
      </w:r>
    </w:p>
    <w:p w:rsidR="00256D29" w:rsidRPr="007E67FD" w:rsidRDefault="00256D29" w:rsidP="00256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1. </w:t>
      </w:r>
      <w:r w:rsidRPr="007E67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Образовательные: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256D29" w:rsidRPr="007E67FD" w:rsidRDefault="00256D29" w:rsidP="00256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дать учащимся основы знаний, помогающие выжить в чрезвычайных ситуациях; </w:t>
      </w:r>
    </w:p>
    <w:p w:rsidR="00256D29" w:rsidRPr="007E67FD" w:rsidRDefault="00256D29" w:rsidP="00256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дальнейшее развитие знаний в области истории Отечества и нашего края, физической культуры и спорта, медицины; </w:t>
      </w:r>
    </w:p>
    <w:p w:rsidR="00962F4A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научить ос</w:t>
      </w:r>
      <w:r w:rsidR="00962F4A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новам строевой подготовки; </w:t>
      </w:r>
    </w:p>
    <w:p w:rsidR="00962F4A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 - приобретение знаний, умений и навыков работы с первич</w:t>
      </w:r>
      <w:r w:rsidR="00962F4A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ными средствами пожаротушения.</w:t>
      </w:r>
    </w:p>
    <w:p w:rsidR="00962F4A" w:rsidRPr="007E67FD" w:rsidRDefault="00962F4A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256D29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2. </w:t>
      </w:r>
      <w:proofErr w:type="gramStart"/>
      <w:r w:rsidR="00256D29" w:rsidRPr="007E67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Развивающие:   </w:t>
      </w:r>
      <w:proofErr w:type="gramEnd"/>
      <w:r w:rsidR="00256D29" w:rsidRPr="007E67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7E67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            </w:t>
      </w:r>
      <w:r w:rsidR="00256D29" w:rsidRPr="007E67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 </w:t>
      </w:r>
      <w:r w:rsidR="00256D29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развитие детского технического </w:t>
      </w:r>
      <w:r w:rsidR="00256D29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орчества,         </w:t>
      </w:r>
    </w:p>
    <w:p w:rsidR="00962F4A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развитие инициативы и эрудиции детей в процессе проведения тематических викторин, конкурсов, соревнований, смотров;                                                      </w:t>
      </w:r>
      <w:r w:rsidR="00962F4A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</w:t>
      </w:r>
    </w:p>
    <w:p w:rsidR="00962F4A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формирование познавательного интереса в процессе организации встреч с работн</w:t>
      </w:r>
      <w:r w:rsidR="00962F4A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иками пожарной охраны. </w:t>
      </w:r>
    </w:p>
    <w:p w:rsidR="00962F4A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3. </w:t>
      </w:r>
      <w:r w:rsidRPr="007E67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Воспитательные:                                                                    </w:t>
      </w:r>
      <w:r w:rsidR="00962F4A" w:rsidRPr="007E67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    </w:t>
      </w:r>
    </w:p>
    <w:p w:rsidR="00256D29" w:rsidRPr="007E67FD" w:rsidRDefault="00962F4A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 </w:t>
      </w:r>
      <w:r w:rsidR="00256D29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воспитание у подрастающего поколения высокого чувства патриотизма, гражданской ответственности, общественного долга, уважения к профессии пожарного;  </w:t>
      </w:r>
    </w:p>
    <w:p w:rsidR="00256D29" w:rsidRPr="007E67FD" w:rsidRDefault="00256D29" w:rsidP="00256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воспитание самодисциплины, силы воли, мужества, стойкости, стремления к преодолению трудностей; </w:t>
      </w:r>
    </w:p>
    <w:p w:rsidR="007E67FD" w:rsidRPr="007E67FD" w:rsidRDefault="00256D29" w:rsidP="00256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воспитание чувства товарищества, взаимопомощи и поддержки.  </w:t>
      </w:r>
    </w:p>
    <w:p w:rsidR="00962F4A" w:rsidRPr="007E67FD" w:rsidRDefault="00962F4A" w:rsidP="007E67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29" w:rsidRDefault="00256D29" w:rsidP="00256D29">
      <w:pPr>
        <w:shd w:val="clear" w:color="auto" w:fill="FFFFFF"/>
        <w:spacing w:after="0" w:line="240" w:lineRule="auto"/>
        <w:ind w:firstLine="1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кружка должна быть нацелена на самостоятельное решение проблем, участие в общественно-познавательной жизни, как в рамках школы, так и вне ее (проведение акций, праздников). </w:t>
      </w:r>
    </w:p>
    <w:p w:rsidR="009700C4" w:rsidRPr="007E67FD" w:rsidRDefault="009700C4" w:rsidP="00256D29">
      <w:pPr>
        <w:shd w:val="clear" w:color="auto" w:fill="FFFFFF"/>
        <w:spacing w:after="0" w:line="240" w:lineRule="auto"/>
        <w:ind w:firstLine="165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56D29" w:rsidRPr="009700C4" w:rsidRDefault="00256D29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970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достижения этих целей </w:t>
      </w:r>
      <w:r w:rsidRPr="009700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необходимо:</w:t>
      </w:r>
      <w:r w:rsidRPr="00970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962F4A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ребенку ставить перед собой цель овладеть способами ее достижения, не забывая при этом о нравс</w:t>
      </w:r>
      <w:r w:rsidR="00962F4A"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твенности;</w:t>
      </w:r>
    </w:p>
    <w:p w:rsidR="00962F4A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помогать ребенку стать творцом своего дела;                                                       </w:t>
      </w:r>
      <w:r w:rsidR="00962F4A"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2F4A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дать навыки </w:t>
      </w:r>
      <w:proofErr w:type="spellStart"/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ведь ребенку недостаточно быть исполнителем, ему нужно принимать на себя роль субъекта своей деятельности, формировать собственное отношение к средствам и способам саморегуляции;                                   </w:t>
      </w:r>
      <w:r w:rsidR="00962F4A"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</w:p>
    <w:p w:rsidR="00256D29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ребенку средства защиты, средства восстановления личности (в физическом, психологическом, умственном развитии), научить быть готовым к трудностям. </w:t>
      </w:r>
    </w:p>
    <w:p w:rsidR="003D363A" w:rsidRDefault="003D363A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63A" w:rsidRDefault="003D363A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3D363A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Основные направления работы с дружинами юных пожарных </w:t>
      </w:r>
      <w:r w:rsidRPr="003D363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 </w:t>
      </w:r>
      <w:r w:rsidRPr="003D363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  <w:t> </w:t>
      </w:r>
      <w:r w:rsidRPr="003D363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br/>
      </w: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Работа с дружинами юных пожарных включает следую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щие основные направления: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</w:t>
      </w: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Обучение правилам пожарной безопасности и действиям в случае возникновения пожара. Изучение первичных средств пожаротушения и ознакомление с пожарной техникой, пожарно-техническим оборудованием, средствами связи, системами автоматического пожаротушения, пожарной и охра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нно-пожарной сигнализации. 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</w:t>
      </w: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Привлечение к массово-разъяснительной работе по предупреждению пожаров от детской шалости с огнем и пожарно-профилактической работе в школах, детских садах, внешкольных учреждениях и жилых домах с использованием технических средств пропаганды, школьных радиоузлов, стенных газет, фотомонтажей, боевых листков, "молний"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уголков юных пожарных. 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</w:t>
      </w: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Проведение занятий и соревнований по пожарно-прикладному спорту, противопожарных конкурсов, олимпиад, викторин, слетов, организация агитбригад, коллективов самодеятельности, детских кинолекториев, участие в соревнованиях, экскурсиях, походах, рейдах, военно-спортивных играх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молодежных фестивалях. 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</w:t>
      </w: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Посещение выставок, музеев и памятных мест, рассказывающих о подвигах пожарных, сбор новых материалов об истории и людях пожарной охраны и добровольных пожарных организациях, организация встреч с заслуженными работниками и ветеранами пожарной охраны и до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бровольных пожарных обществ. </w:t>
      </w:r>
    </w:p>
    <w:p w:rsidR="003D363A" w:rsidRDefault="003D363A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D363A" w:rsidRDefault="003D363A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D363A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 xml:space="preserve"> Структура и организация работы дружин юных </w:t>
      </w:r>
      <w:proofErr w:type="gramStart"/>
      <w:r w:rsidRPr="003D363A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пожарных</w:t>
      </w:r>
      <w:r w:rsidRPr="003D363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 </w:t>
      </w:r>
      <w:r w:rsidRPr="003D363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 </w:t>
      </w:r>
      <w:r w:rsidRPr="003D363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proofErr w:type="gramEnd"/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Членами дружин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</w:t>
      </w: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юных пожарных могут быть учащиеся школ</w:t>
      </w:r>
      <w:r w:rsidR="007B2D7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ы в возрасте от 11до 14 </w:t>
      </w: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лет, изъявившие желание активно учас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твовать в работе дружин</w:t>
      </w:r>
      <w:r w:rsidR="00D532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 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</w:t>
      </w: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Дружина юных пожарных создается при наличии не менее 10 дружинников и может делиться на отряды и звенья. 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</w:t>
      </w: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Прием в члены дружины юных пожарных производится на основании устного заявления, на общем собрании дружины. Со всеми вновь принятыми пожарными общественные организаторы с помощью добровольных пожарных обществ проводят занятия по специальной программ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е. 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-</w:t>
      </w: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Повседневное руководство работой дружины осуществляет штаб, избираемый на общем собрании дружины.  </w:t>
      </w:r>
    </w:p>
    <w:p w:rsidR="00D53219" w:rsidRDefault="00D5321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D363A" w:rsidRDefault="003D363A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 </w:t>
      </w: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</w:r>
    </w:p>
    <w:p w:rsidR="009700C4" w:rsidRPr="007E67FD" w:rsidRDefault="009700C4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56D29" w:rsidRPr="009700C4" w:rsidRDefault="00256D29" w:rsidP="00256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970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Члены кружка «Юные пожарные» </w:t>
      </w:r>
      <w:r w:rsidRPr="009700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должны:</w:t>
      </w:r>
      <w:r w:rsidRPr="009700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962F4A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иметь достоинство, свое «Я», стремление к самовоспитанию, самосовершенствованию, </w:t>
      </w:r>
      <w:proofErr w:type="gramStart"/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критичности;   </w:t>
      </w:r>
      <w:proofErr w:type="gramEnd"/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962F4A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быть</w:t>
      </w:r>
      <w:r w:rsidR="00962F4A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трудолюбивыми; 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962F4A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обладать чувством коллективизма, стремлением исполнить долг перед обществом, чувством ответственности перед другими, иметь инициативу, неравнодушное отношение к коллективу;                                                                    </w:t>
      </w:r>
      <w:r w:rsidR="00962F4A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</w:t>
      </w:r>
    </w:p>
    <w:p w:rsidR="00256D29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быть коммуникабельными (умение быстро находить общий язык с любым человеком), обладать гуманизмом, любовью к людям, умением сострадать;                                 </w:t>
      </w:r>
      <w:r w:rsidR="00962F4A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</w:t>
      </w:r>
    </w:p>
    <w:p w:rsidR="00256D29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быть патриотами – одно из главных качеств – гордиться малой Родиной, местом, где родился, обладать привязанностью к школе. </w:t>
      </w:r>
    </w:p>
    <w:p w:rsidR="00256D29" w:rsidRPr="007E67FD" w:rsidRDefault="00256D29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формируется и развивается в деятельности. И чем богаче и содержательнее будет организованная нами деятельность, тем больше создается возможностей для целенаправленного воздействия на восстановление социально-ценных отношений ребенка к явлениям окружающей действительности, на формирование его самосознания, на самовоспитание духовных потребностей личности в труде, творчестве, общении. </w:t>
      </w:r>
    </w:p>
    <w:p w:rsidR="00256D29" w:rsidRPr="007E67FD" w:rsidRDefault="00256D29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кружка «Юные пожарные» как раз может стать воспитывающей и развивающей деятельностью для старших школьников, помочь в организации работы по предупреждению пожаров и детского травматизма. </w:t>
      </w:r>
    </w:p>
    <w:p w:rsidR="00256D29" w:rsidRPr="007E67FD" w:rsidRDefault="00256D29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детей должна развиваться в такой среде, психологический климат которой отражает законы нравственности общества, образа жизни. Такой средой может стать коллектив кружка. </w:t>
      </w:r>
    </w:p>
    <w:p w:rsidR="00256D29" w:rsidRDefault="00256D29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кружка представляет собой совместную учебно-познавательную, исследовательскую, творческую и игровую деятельность учащихся-партнеров, имеющую общую цель, согласованные методы и способы деятельности, направленные на достижение общего результата по пропаганде противопожарной безопасности.  </w:t>
      </w:r>
    </w:p>
    <w:p w:rsidR="009700C4" w:rsidRPr="007E67FD" w:rsidRDefault="009700C4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Pr="003D363A" w:rsidRDefault="007E67FD" w:rsidP="007E6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3D363A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Фо</w:t>
      </w:r>
      <w:r w:rsidR="003D363A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рмы организации учебных занятий</w:t>
      </w:r>
    </w:p>
    <w:p w:rsidR="007E67FD" w:rsidRPr="007E67FD" w:rsidRDefault="007E67FD" w:rsidP="007E6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реализации программы кружка выбраны следующие наиболее эффективные </w:t>
      </w:r>
      <w:r w:rsidRPr="007E67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формы организации работы с учащимися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групповая; индивидуальная; коллективная (фронтальная). Наиболее целесообразно использование форм: учения, викторина, конкурс, экскурсия. </w:t>
      </w:r>
      <w:r w:rsidRPr="007E67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Технологии,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которые будут использоваться в ходе реализации программы: игровые, технология </w:t>
      </w:r>
      <w:proofErr w:type="spellStart"/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деятельностного</w:t>
      </w:r>
      <w:proofErr w:type="spellEnd"/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подхода и др.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67FD" w:rsidRDefault="007E67FD" w:rsidP="007E6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Виды и формы контроля усвоения программы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викторины, конкурсы рисунков и листовок, тематические беседы, выступления. </w:t>
      </w:r>
    </w:p>
    <w:p w:rsidR="003D363A" w:rsidRPr="007E67FD" w:rsidRDefault="003D363A" w:rsidP="007E6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7E67FD" w:rsidRPr="007E67FD" w:rsidRDefault="007E67FD" w:rsidP="007E67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7E67FD" w:rsidRPr="003D363A" w:rsidRDefault="007E67FD" w:rsidP="007E67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3D363A">
        <w:rPr>
          <w:rFonts w:ascii="Times New Roman" w:eastAsia="Times New Roman" w:hAnsi="Times New Roman" w:cs="Times New Roman"/>
          <w:bCs/>
          <w:i/>
          <w:color w:val="00000A"/>
          <w:sz w:val="28"/>
          <w:szCs w:val="28"/>
          <w:lang w:eastAsia="ru-RU"/>
        </w:rPr>
        <w:t>Ожидаемые результаты</w:t>
      </w:r>
      <w:r w:rsidRPr="003D363A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 </w:t>
      </w:r>
    </w:p>
    <w:p w:rsidR="007E67FD" w:rsidRPr="007E67FD" w:rsidRDefault="007E67FD" w:rsidP="007E67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1.Сформированность знаний о причинах и последствиях пожаров.  </w:t>
      </w:r>
    </w:p>
    <w:p w:rsidR="007E67FD" w:rsidRPr="007E67FD" w:rsidRDefault="007E67FD" w:rsidP="007E67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2.Наличие навыка борьбы с огнем. </w:t>
      </w:r>
    </w:p>
    <w:p w:rsidR="007E67FD" w:rsidRPr="007E67FD" w:rsidRDefault="007E67FD" w:rsidP="007E67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3.Овладение навыком использование средств пожаротушения.</w:t>
      </w:r>
    </w:p>
    <w:p w:rsidR="007E67FD" w:rsidRPr="007E67FD" w:rsidRDefault="007E67FD" w:rsidP="007E67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Достаточный опыт для ведения работы старших школьников по противопожарной безопасности непосредственно в классах начальной школы.      </w:t>
      </w:r>
    </w:p>
    <w:p w:rsidR="007E67FD" w:rsidRPr="007E67FD" w:rsidRDefault="007E67FD" w:rsidP="007E67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Создание коллектива, деятельность которого развивается в такой среде, психологический климат которой отражает законы нравственности общества, образа жизни. </w:t>
      </w:r>
    </w:p>
    <w:p w:rsidR="007E67FD" w:rsidRP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56D29" w:rsidRPr="003D363A" w:rsidRDefault="00256D29" w:rsidP="00256D29">
      <w:pPr>
        <w:shd w:val="clear" w:color="auto" w:fill="FFFFFF"/>
        <w:spacing w:after="0" w:line="240" w:lineRule="auto"/>
        <w:ind w:firstLine="165"/>
        <w:jc w:val="center"/>
        <w:textAlignment w:val="baseline"/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</w:pPr>
      <w:r w:rsidRPr="003D36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Требования к уровню подготовки обучающихся</w:t>
      </w:r>
      <w:r w:rsidRPr="003D3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256D29" w:rsidRPr="007E67FD" w:rsidRDefault="00256D29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Обучаясь по данной программе, обучаемые должны усвоить все темы и приобрести следующие знания и навыки: </w:t>
      </w:r>
    </w:p>
    <w:p w:rsidR="00962F4A" w:rsidRPr="003D363A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3D363A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>Обучающийся до</w:t>
      </w:r>
      <w:r w:rsidR="00962F4A" w:rsidRPr="003D363A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>лжен знать:</w:t>
      </w:r>
    </w:p>
    <w:p w:rsidR="00256D29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- 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Основные правила пожарной безопасности в жилье, в общественном месте, в лесу;                                                  </w:t>
      </w:r>
    </w:p>
    <w:p w:rsidR="00256D29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Причины возникновения пожаров и меры предупреждения пожара при обращении с огнём и электрическими приборами;                             </w:t>
      </w:r>
      <w:r w:rsidR="004109CF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</w:t>
      </w:r>
    </w:p>
    <w:p w:rsidR="00256D29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Специфику применения первичных средств пожаротушения;        </w:t>
      </w:r>
      <w:r w:rsidR="004109CF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</w:t>
      </w:r>
    </w:p>
    <w:p w:rsidR="00256D29" w:rsidRPr="007E67FD" w:rsidRDefault="00347D1B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Порядок оказания первой </w:t>
      </w:r>
      <w:r w:rsidR="00256D29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помощи;                              </w:t>
      </w:r>
      <w:r w:rsidR="004109CF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</w:t>
      </w:r>
    </w:p>
    <w:p w:rsidR="00256D29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- Значение профилактической работы с общественностью </w:t>
      </w:r>
      <w:r w:rsidR="004109CF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целью предупреждения пожаров.</w:t>
      </w:r>
    </w:p>
    <w:p w:rsidR="004109CF" w:rsidRPr="007E67FD" w:rsidRDefault="004109CF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56D29" w:rsidRPr="003D363A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3D363A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>Обучающийся</w:t>
      </w:r>
      <w:r w:rsidR="00347D1B" w:rsidRPr="003D363A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 xml:space="preserve"> </w:t>
      </w:r>
      <w:r w:rsidRPr="003D363A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ru-RU"/>
        </w:rPr>
        <w:t>должен уметь:</w:t>
      </w:r>
      <w:r w:rsidRPr="003D363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                                    </w:t>
      </w:r>
      <w:r w:rsidR="00347D1B" w:rsidRPr="003D363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      </w:t>
      </w:r>
    </w:p>
    <w:p w:rsidR="00256D29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Оценивать явления с точки зрения пожарной безопасности; предвидеть возможность возникновения пожара и его по</w:t>
      </w:r>
      <w:r w:rsidR="004109CF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следствия;                 </w:t>
      </w:r>
    </w:p>
    <w:p w:rsidR="004109CF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Оказывать первую помощь пострадавшему на пожаре;                                                                                </w:t>
      </w:r>
    </w:p>
    <w:p w:rsidR="00256D29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Убеждать окружающих в необходимости проведения профилактической работы и привитию им навыков пожароопасного поведения;                     </w:t>
      </w:r>
      <w:r w:rsidR="004109CF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</w:t>
      </w:r>
    </w:p>
    <w:p w:rsidR="004109CF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Планировать профилактическую деятельность и проводить её с родительской общественностью и школьниками;                 </w:t>
      </w:r>
      <w:r w:rsidR="004109CF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</w:t>
      </w:r>
    </w:p>
    <w:p w:rsidR="004109CF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Применять на практике методы и формы пропаганды пожарной безопасности;                                          </w:t>
      </w:r>
    </w:p>
    <w:p w:rsidR="004109CF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Реализовать свои творческие способности по ППБ (составлять сценарии выступлений, сочинять стихи, вы</w:t>
      </w:r>
      <w:r w:rsidR="004109CF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полнять рисунки);  </w:t>
      </w:r>
    </w:p>
    <w:p w:rsidR="004109CF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 Изготовлять материалы и оборудование для проведения различных мероприятий (карточки, газеты, пла</w:t>
      </w:r>
      <w:r w:rsidR="004109CF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каты, листовки).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</w:t>
      </w:r>
      <w:r w:rsidR="004109CF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</w:t>
      </w:r>
    </w:p>
    <w:p w:rsidR="00256D29" w:rsidRPr="007E67FD" w:rsidRDefault="00256D29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  Взаимодействовать с сотрудниками ГПС в процессе проведения профилактической </w:t>
      </w:r>
      <w:r w:rsidR="004109CF"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работы.</w:t>
      </w:r>
    </w:p>
    <w:p w:rsidR="004109CF" w:rsidRPr="007E67FD" w:rsidRDefault="004109CF" w:rsidP="0025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109CF" w:rsidRPr="007E67FD" w:rsidRDefault="00347D1B" w:rsidP="004109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</w:t>
      </w:r>
      <w:r w:rsidR="00256D29" w:rsidRPr="007E67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тапы работы кружка</w:t>
      </w:r>
      <w:r w:rsidR="004109CF" w:rsidRPr="007E67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«Юные пожарные» </w:t>
      </w:r>
    </w:p>
    <w:p w:rsidR="00256D29" w:rsidRPr="007E67FD" w:rsidRDefault="00261E47" w:rsidP="004109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(для учащихся 6</w:t>
      </w:r>
      <w:r w:rsidR="007B2D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56D29" w:rsidRPr="007E67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классов)</w:t>
      </w:r>
    </w:p>
    <w:p w:rsidR="00256D29" w:rsidRPr="007E67FD" w:rsidRDefault="003D363A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кружка </w:t>
      </w:r>
      <w:r w:rsidR="00256D29" w:rsidRPr="007E6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</w:t>
      </w:r>
      <w:r w:rsidR="00256D29" w:rsidRPr="007E6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себя три этапа:</w:t>
      </w:r>
      <w:r w:rsidR="00256D29"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D29" w:rsidRPr="007E67FD" w:rsidRDefault="00256D29" w:rsidP="00256D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256D29" w:rsidRPr="007E67FD" w:rsidRDefault="00256D29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этап</w:t>
      </w: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– </w:t>
      </w: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накопление знаний</w:t>
      </w: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время работы на этом этапе члены кружка накапливают знания по пожарной безопасности. Дети прослушивают курс лекций по истории </w:t>
      </w:r>
      <w:hyperlink r:id="rId4" w:tgtFrame="_blank" w:history="1">
        <w:r w:rsidRPr="007E67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пожарной охраны</w:t>
        </w:r>
      </w:hyperlink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статистике возникновения пожаров, правилам оказания помощи на месте происшествия. Помощь на этом этапе могут оказать работники библиотеки (подготовить и провести цикл лекций по данным темам), сотрудники музея при МЧС в городе (провести ряд экскурсий для членов кружка и школы), сотрудники пожарной части (они проводят ряд бесед по противопожарной безопасности для членов кружка). </w:t>
      </w:r>
    </w:p>
    <w:p w:rsidR="00256D29" w:rsidRPr="007E67FD" w:rsidRDefault="00256D29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этап </w:t>
      </w: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практический. </w:t>
      </w: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кружка отрабатываются последовательность действий при пожаре в школе, правила эвакуации в случае пожара.</w:t>
      </w:r>
      <w:r w:rsidR="004109CF"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всеми учащимися</w:t>
      </w: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учебная эвакуация, а также разъяснения правил поведения в случае пожара, знакомство с планом эвакуации и расположением всех запасных выходов из школы; проведение дополнительных внеклассных мероприятий, конкурсы на противопожарную тему. </w:t>
      </w:r>
    </w:p>
    <w:p w:rsidR="00256D29" w:rsidRDefault="00256D29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этап</w:t>
      </w: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– </w:t>
      </w: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пропаганда знаний</w:t>
      </w:r>
      <w:r w:rsidRPr="007E6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противопожарной безопасности. Вся работа должна быть направлена на передачу ранее накопленных знаний. Члены кружка уже должны обладать достаточным опытом для ведения работы по противопожарной безопасности непосредственно в классах начальной школы. </w:t>
      </w: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63A" w:rsidRPr="003D363A" w:rsidRDefault="003D363A" w:rsidP="003D363A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литературы:</w:t>
      </w:r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363A" w:rsidRPr="003D363A" w:rsidRDefault="003D363A" w:rsidP="003D363A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С.В.  Юные друзья пожарных: Программа работы кружка, конспекты занятий, внеклассные мероприятия. – Волгоград, Учитель, 2007. </w:t>
      </w:r>
    </w:p>
    <w:p w:rsidR="003D363A" w:rsidRPr="003D363A" w:rsidRDefault="003D363A" w:rsidP="003D363A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И.А., Шипунова В.А. Огонь - друг, огонь — враг. Детская безопасность: учебно-методическое пособие для педагогов, практическое руководство для родителей. - М.: ИД «Цветной мир», 2013. </w:t>
      </w:r>
    </w:p>
    <w:p w:rsidR="003D363A" w:rsidRPr="003D363A" w:rsidRDefault="003D363A" w:rsidP="003D363A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Павлова О.В. Пожарная безопасность: конспекты занятий и классных часов в 5 – 11 </w:t>
      </w:r>
      <w:proofErr w:type="gramStart"/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классах(</w:t>
      </w:r>
      <w:proofErr w:type="gramEnd"/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тесты, практикумы, анализ ситуаций, «круглый стол»). Изд. 3-е. - Волгоград: Учитель, 2013. </w:t>
      </w:r>
    </w:p>
    <w:p w:rsidR="003D363A" w:rsidRPr="003D363A" w:rsidRDefault="003D363A" w:rsidP="003D363A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Павлова О.В. Пожарная безопасность в начальной школе: конспекты занятий и классных </w:t>
      </w:r>
      <w:proofErr w:type="gramStart"/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часов.-</w:t>
      </w:r>
      <w:proofErr w:type="gramEnd"/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Волгоград: Учитель, 2007. </w:t>
      </w:r>
    </w:p>
    <w:p w:rsidR="003D363A" w:rsidRPr="003D363A" w:rsidRDefault="003D363A" w:rsidP="003D363A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Шипунов В.А. Детская безопасность: учебно-методическое пособие для педагогов, практическое руководство для родителей. - М.: ИД «Цветной мир», 2013. </w:t>
      </w:r>
    </w:p>
    <w:p w:rsidR="003D363A" w:rsidRPr="003D363A" w:rsidRDefault="003D363A" w:rsidP="003D363A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363A" w:rsidRPr="003D363A" w:rsidRDefault="003D363A" w:rsidP="003D363A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D1B" w:rsidRDefault="00347D1B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D1B" w:rsidRDefault="00347D1B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D1B" w:rsidRDefault="00347D1B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D1B" w:rsidRDefault="00347D1B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D78" w:rsidRDefault="007B2D78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2D78" w:rsidRDefault="007B2D78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19" w:rsidRDefault="00D53219" w:rsidP="003D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FD" w:rsidRDefault="007E67FD" w:rsidP="00256D2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D29" w:rsidRDefault="00256D29" w:rsidP="009700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Календарно-тематическое планирование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0E0597" w:rsidRPr="006A13D4" w:rsidRDefault="000E0597" w:rsidP="000E05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6A1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Учитель: </w:t>
      </w:r>
      <w:r w:rsidRPr="006A13D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Калмыкова Н.Б.</w:t>
      </w:r>
    </w:p>
    <w:p w:rsidR="000E0597" w:rsidRPr="006A13D4" w:rsidRDefault="000E0597" w:rsidP="000E05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3D4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</w:t>
      </w:r>
      <w:r w:rsidRPr="006A13D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ДЮП</w:t>
      </w:r>
    </w:p>
    <w:p w:rsidR="000E0597" w:rsidRDefault="000E0597" w:rsidP="000E05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gramStart"/>
      <w:r w:rsidRPr="006A13D4">
        <w:rPr>
          <w:rFonts w:ascii="Times New Roman" w:eastAsia="Calibri" w:hAnsi="Times New Roman" w:cs="Times New Roman"/>
          <w:sz w:val="24"/>
          <w:szCs w:val="24"/>
          <w:lang w:eastAsia="ru-RU"/>
        </w:rPr>
        <w:t>Класс</w:t>
      </w:r>
      <w:r w:rsidR="00261E4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6</w:t>
      </w:r>
      <w:proofErr w:type="gramEnd"/>
      <w:r w:rsidRPr="006A13D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-б</w:t>
      </w:r>
    </w:p>
    <w:p w:rsidR="000E0597" w:rsidRPr="00BC0AA1" w:rsidRDefault="000E0597" w:rsidP="000E05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Полугодие:</w:t>
      </w:r>
      <w:r w:rsidRPr="00BC0AA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I</w:t>
      </w:r>
    </w:p>
    <w:p w:rsidR="000E0597" w:rsidRPr="00FC1DDF" w:rsidRDefault="000E0597" w:rsidP="000E059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6A1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учебных недель: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</w:t>
      </w:r>
      <w:r w:rsidRPr="00FC1D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6</w:t>
      </w:r>
    </w:p>
    <w:p w:rsidR="000E0597" w:rsidRPr="006A13D4" w:rsidRDefault="000E0597" w:rsidP="000E05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A1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ч</w:t>
      </w:r>
    </w:p>
    <w:p w:rsidR="000E0597" w:rsidRDefault="000E0597" w:rsidP="000E05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E0597" w:rsidRPr="009700C4" w:rsidRDefault="000E0597" w:rsidP="000E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7088"/>
        <w:gridCol w:w="570"/>
        <w:gridCol w:w="1100"/>
      </w:tblGrid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№ п\п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Наименование тем и занятий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Краткое содержание занятий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Кол-во часов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Дата проведения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Раздел 1. Огонь - друг и враг человека (22часа)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1. Цели и задачи юных пожарных. Обязанности и права члена кружка.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1.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4109CF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 xml:space="preserve">Создание дружин юных пожарных в 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школе.</w:t>
            </w:r>
            <w:r w:rsidR="009700C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   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Дружины юных пожарных создаются для проведения среди детей и подростков разъяснительной, агитационно-массовой и воспитательной работы, направленной на предупреждение пожаров от детской шалости с огнем, оказание помощи органам </w:t>
            </w:r>
            <w:proofErr w:type="spell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добровольным пожарным обществам в проведении профилактической работы и ликвидации пожаров.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E67FD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.09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2.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Структура юных пожарных: дружина, отряд, звено.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08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.09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3.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Обязанности и права юного пожарного.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                                          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Юные пожарные распространяют среди населения памятки, плакаты, открытки и другие материалы по пожарной безопасности; проводят с детьми младшего школьного и дошкольного возраста беседы о недопустимости игр с огнем; участвуют в дозорах по охране от пожаров хлебных массивов, лесов, животноводческих построек и населенных пунктов; следят за содержанием в исправном состоянии первичных средств пожаротушения; вызывают пожарную помощь в случае возникновения пожара и принимают активное участие в охране имущества, эвакуированного из горящих зданий, а также выполняют отдельные поручения руководителя тушения пожара.     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.09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2. Историческая справка о развитии пожарной охраны и добровольных пожарных организаций.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Советская пожарная охрана и ее задачи.</w:t>
            </w:r>
            <w:r w:rsidR="009700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Значение ленинского декрета от 17 апреля 1918 года "Об организации государственных мер борьбы с огнем". Предупреждение пожаров - основное направление деятельности пожарной охраны и добровольных пожарных организаций. Использование достижений науки и техники в деле предупреждения и тушения пожаров.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C3E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.09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4109CF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Подвиги пожарных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в Гражданской и Великой Отечественной войнах, в годы мирного строительства. Герои огненного фронта, чей подвиг отмечен медалью "За отвагу на пожаре" и другими правительственными </w:t>
            </w:r>
            <w:proofErr w:type="gramStart"/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наградами.   </w:t>
            </w:r>
            <w:proofErr w:type="gramEnd"/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18.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3. Огонь - друг и враг человека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Что такое огонь.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Рассказать о том, какую пользу приносит огонь человеку и как человек научился управлять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огнем.  </w:t>
            </w:r>
            <w:proofErr w:type="gramEnd"/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7B2D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22.09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7. 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Способы прекращения горения веществ и материалов.</w:t>
            </w:r>
            <w:r w:rsidR="009700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Какой вред наносит огонь (когда он вырывается из повиновения) человеку. Последствия пожаров в жилых и других зданиях. Меры предосторожности в обращении с огнем. Обратить особое внимание на недопустимость игр детей с огнем, привести примеры тяжелых последствий пожаров, происшедших в результате детской шалости с огнем.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25.09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4. От чего происходят пожары.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8. 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 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Небрежность - основная причина возникновения пожаров.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                      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Пожарная опасность бытовых нагревательных приборов (плитки, утюги, керогазы, керосинки, примусы и т.д.). Тепловое воздействие электрического тока, короткие замыкания, перегрузки, большие переходные сопротивления - основная причина пожаров в электрохозяйствах. Защита электрических сетей от коротких замыканий, перегрузок и т.д. Пожары, происходящие в результате неправильного устройства и нарушения правил эксплуатации печей. Пожарная опасность молнии и статического электричества. Понятие о пожарной профилактике.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29.09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5.  Противопожарный режим в школе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Противопожарные требования к территории и помещениям школы.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План эвакуации учащихся при пожаре; правила эксплуатации отопительных приборов, электрохозяйства; противопожарный режим в кабинетах физики, химии и в производственных мастерских.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.10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Меры предосторожности при 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проведении  массовых</w:t>
            </w:r>
            <w:proofErr w:type="gram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 мероприятий</w:t>
            </w:r>
            <w:r w:rsidR="009700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 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Задачи юных пожарных во время проведения киносеансов, спектаклей, новогодней елки и других массовых мероприятий, а также во время пребывания в летних пионерских лагерях.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06.10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6. Берегите жилище от пожаров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Противопожарный режим в жилом доме.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                                        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Недопустимость применения открытого огня для отогревания замороженных систем центрального отопления, эксплуатации неисправных нагревательных приборов, использования керосина, бензина и других легкогорючих жидкостей для растопки печей, устройства на путях эвакуации кладовых, сжигания мусора вблизи строений и т.д. Меры пожарной безопасности при обращении с предметами бытовой химии и изделий в аэрозольном исполнении.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09.10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Особенности противопожарной защиты домов повышенной этажности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Незадымляемые лестничные клетки, переходные балконы, системы автоматического </w:t>
            </w:r>
            <w:proofErr w:type="spell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пожарной сигнализации. Обучение населения правилам пожарной безопасности по месту жительства.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13.10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7. Первичные средства тушения пожаров, знаки безопасности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Пенные, порошковые, углекислотные огнетушители.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                                 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Область их применения. Внутренние пожарные краны, ящики с песком, бочки с водой, кошмы, щиты с набором пожарного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инвентаря.   </w:t>
            </w:r>
            <w:proofErr w:type="gram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16.10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Нормы обеспечения первичными средствами пожаротушения зданий и помещений.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</w:t>
            </w:r>
            <w:r w:rsidR="004109CF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                         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Места их установки, правила содержания и порядок применения на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пожаре.  </w:t>
            </w:r>
            <w:proofErr w:type="gramEnd"/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20.10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Знаки безопасности.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Предупреждающие, предписывающие, запрещающие, указательные, примеры их применения и места их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установки.  </w:t>
            </w:r>
            <w:proofErr w:type="gramEnd"/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23.10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8. Система автоматического пожаротушения и пожарной сигнализации.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Основные сведения об установках </w:t>
            </w:r>
            <w:proofErr w:type="spellStart"/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пожаротушения: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спринклерные</w:t>
            </w:r>
            <w:proofErr w:type="spellEnd"/>
            <w:proofErr w:type="gram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и </w:t>
            </w:r>
            <w:proofErr w:type="spell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дренчерные</w:t>
            </w:r>
            <w:proofErr w:type="spell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установки водяного пожаротушения, пенные, газовые, паровые, порошковые установки. 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27.10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Пожарные </w:t>
            </w:r>
            <w:proofErr w:type="spellStart"/>
            <w:proofErr w:type="gramStart"/>
            <w:r w:rsidR="004109CF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извещатели: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тепловые</w:t>
            </w:r>
            <w:proofErr w:type="spellEnd"/>
            <w:proofErr w:type="gram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дымовые, световые, ультразвуковые. Понятия о приемных станциях. Назначение охранно-пожарной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сигнализации.  </w:t>
            </w:r>
            <w:proofErr w:type="gramEnd"/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10.11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9. Пожарный автомобиль и противопожарное оборудование.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Марки и назначение пожарных автомобилей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                                           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(автоцистерна, автонасос, автомашина связи и освещения и т.д.). Мотопомпы как средство подачи воды на пожар. Пожарно-техническое вооружение, вывозимое на машинах, его назначение и порядок применения во время пожаров. Состав боевого расчета на пожарном автомобиле.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13.11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Боевая одежда, снаряжение защиты органов дыхания пожарного.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17.11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Краткие сведения о средствах радио- и телефонной связи, применяемых в пожарной охране.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Пункт связи части, его оборудование. Виды приспособленной и переоборудованной сельскохозяйственной и другой техники для целей пожаротушения.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20.11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10. Что нужно делать при пожаре.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Правила поведения людей, которым угрожает опасность пожара,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предотвращение паники, эвакуация, меры предосторожности от поражения электрическим током, получения ожогов, отравления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дымом.  </w:t>
            </w:r>
            <w:proofErr w:type="gramEnd"/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24.11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Действия юного пожарного при обнаружении пожара: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порядок вызова пожарной помощи, встречи пожарных подразделений; выполнение поручений руководителя пожаротушения по эвакуации людей и имущества, охрана материальных ценностей, оказание первой помощи пострадавшим на пожаре.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27.11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rPr>
          <w:trHeight w:val="360"/>
        </w:trPr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Раздел 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2 .</w:t>
            </w:r>
            <w:proofErr w:type="gramEnd"/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Оказание первой помощи (6 часов)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11.  Оказание первой помощи пострадавшим.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Понятие о травмах.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Вывихи и растяжения связок, закрытые и открытые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травмы.   </w:t>
            </w:r>
            <w:proofErr w:type="gram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01.12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Кровотечение.  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Характеристика кровотечений, временная остановка кровотечений.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7B2D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 w:rsidR="00EC3E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Правила наложения повязок. </w:t>
            </w:r>
            <w:r w:rsidR="004109CF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 повязок, наложение повязок на различные места тела.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08.12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Переломы костей</w:t>
            </w:r>
            <w:r w:rsidR="004109CF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   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 переломов, первая медицинская помощь при переломах.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11.12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27 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109CF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Термические поражения и обморожения.</w:t>
            </w:r>
            <w:r w:rsidR="004109CF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  </w:t>
            </w:r>
          </w:p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 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ожогов,  ПП</w:t>
            </w:r>
            <w:proofErr w:type="gram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при ожогах.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15.12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Электротравмы.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Травматический шок и его профилактика.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18.12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rPr>
          <w:trHeight w:val="345"/>
        </w:trPr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Раздел 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3 .</w:t>
            </w:r>
            <w:proofErr w:type="gramEnd"/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Прикладной спорт юных пожарных. (6 часов)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56D29" w:rsidRPr="007E67FD" w:rsidRDefault="00256D29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12. Прикладной спорт юных пожарных.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Изучение правил соревнований по пожарно-прикладному спорту и нормативов спортивных разрядов.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22.12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Разучивание  полосы</w:t>
            </w:r>
            <w:proofErr w:type="gram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препятствий по этапам 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7B2D78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25.12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256D29" w:rsidRPr="007E67FD" w:rsidTr="000E0597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Боевое развертывание мотопомпы.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56D29" w:rsidRPr="007E67FD" w:rsidRDefault="00256D29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256D29" w:rsidRPr="007E67FD" w:rsidRDefault="00EC3EE0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29</w:t>
            </w:r>
            <w:r w:rsidR="00256D2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.04 </w:t>
            </w:r>
          </w:p>
        </w:tc>
      </w:tr>
      <w:tr w:rsidR="000E0597" w:rsidRPr="007E67FD" w:rsidTr="000E0597">
        <w:trPr>
          <w:trHeight w:val="1125"/>
        </w:trPr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E0597" w:rsidRPr="007E67FD" w:rsidRDefault="000E0597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E0597" w:rsidRPr="007E67FD" w:rsidRDefault="000E0597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Учебно-тренировочные занятия.</w:t>
            </w:r>
          </w:p>
          <w:p w:rsidR="000E0597" w:rsidRPr="007E67FD" w:rsidRDefault="000E0597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Преодоление 80 и 100-метровой полосы с препятствиями; подъем по штурмовой лестнице на второй этаж учебной башни; пожарная эстафета 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E0597" w:rsidRPr="007E67FD" w:rsidRDefault="000E0597" w:rsidP="0025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0E0597" w:rsidRPr="007E67FD" w:rsidRDefault="000E0597" w:rsidP="00256D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29.12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</w:tbl>
    <w:p w:rsidR="00256D29" w:rsidRPr="007E67FD" w:rsidRDefault="00256D29" w:rsidP="00256D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256D29" w:rsidRPr="00256D29" w:rsidRDefault="00256D29" w:rsidP="00256D2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Calibri" w:eastAsia="Times New Roman" w:hAnsi="Calibri" w:cs="Calibri"/>
          <w:color w:val="00000A"/>
          <w:lang w:eastAsia="ru-RU"/>
        </w:rPr>
        <w:t> </w:t>
      </w:r>
    </w:p>
    <w:p w:rsidR="00256D29" w:rsidRPr="00256D29" w:rsidRDefault="00256D29" w:rsidP="00256D2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Calibri" w:eastAsia="Times New Roman" w:hAnsi="Calibri" w:cs="Calibri"/>
          <w:color w:val="00000A"/>
          <w:lang w:eastAsia="ru-RU"/>
        </w:rPr>
        <w:t> </w:t>
      </w:r>
    </w:p>
    <w:p w:rsidR="00256D29" w:rsidRPr="00256D29" w:rsidRDefault="00256D29" w:rsidP="009700C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Calibri" w:eastAsia="Times New Roman" w:hAnsi="Calibri" w:cs="Calibri"/>
          <w:color w:val="00000A"/>
          <w:lang w:eastAsia="ru-RU"/>
        </w:rPr>
        <w:t> </w:t>
      </w:r>
    </w:p>
    <w:p w:rsidR="00256D29" w:rsidRPr="00256D29" w:rsidRDefault="00256D29" w:rsidP="00256D29">
      <w:pPr>
        <w:shd w:val="clear" w:color="auto" w:fill="FFFFFF"/>
        <w:spacing w:after="0" w:line="240" w:lineRule="auto"/>
        <w:ind w:left="-570" w:firstLine="135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256D29" w:rsidRPr="00256D29" w:rsidRDefault="00256D29" w:rsidP="00256D29">
      <w:pPr>
        <w:spacing w:after="0" w:line="240" w:lineRule="auto"/>
        <w:ind w:left="-570" w:firstLine="135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256D29" w:rsidRPr="00256D29" w:rsidRDefault="00256D29" w:rsidP="00256D29">
      <w:pPr>
        <w:spacing w:after="0" w:line="240" w:lineRule="auto"/>
        <w:ind w:left="-570" w:firstLine="135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256D29" w:rsidRPr="00256D29" w:rsidRDefault="00256D29" w:rsidP="00256D29">
      <w:pPr>
        <w:spacing w:after="0" w:line="240" w:lineRule="auto"/>
        <w:ind w:left="-570" w:firstLine="135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256D29" w:rsidRPr="00256D29" w:rsidRDefault="00256D29" w:rsidP="00256D29">
      <w:pPr>
        <w:shd w:val="clear" w:color="auto" w:fill="FFFFFF"/>
        <w:spacing w:after="0" w:line="240" w:lineRule="auto"/>
        <w:ind w:left="-570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256D29" w:rsidRPr="00256D29" w:rsidRDefault="00256D29" w:rsidP="00D53219">
      <w:pPr>
        <w:spacing w:after="0" w:line="240" w:lineRule="auto"/>
        <w:ind w:left="-570" w:firstLine="135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256D29" w:rsidRPr="00256D29" w:rsidRDefault="00256D29" w:rsidP="00256D29">
      <w:pPr>
        <w:spacing w:after="0" w:line="240" w:lineRule="auto"/>
        <w:ind w:left="-570" w:firstLine="135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256D29" w:rsidRPr="00256D29" w:rsidRDefault="00256D29" w:rsidP="00256D29">
      <w:pPr>
        <w:spacing w:after="0" w:line="240" w:lineRule="auto"/>
        <w:ind w:left="-570" w:firstLine="135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CB615D" w:rsidRDefault="00CB615D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256D29"/>
    <w:p w:rsidR="00EC1B89" w:rsidRDefault="00EC1B89" w:rsidP="00EC1B89">
      <w:pPr>
        <w:shd w:val="clear" w:color="auto" w:fill="FFFFFF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B89" w:rsidRDefault="00EC1B89" w:rsidP="00EC1B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E67F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Календарно-тематическое планирование</w:t>
      </w:r>
      <w:r w:rsidRPr="007E67F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EC1B89" w:rsidRPr="006A13D4" w:rsidRDefault="00EC1B89" w:rsidP="00EC1B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6A1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Учитель: </w:t>
      </w:r>
      <w:r w:rsidRPr="006A13D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Калмыкова Н.Б.</w:t>
      </w:r>
    </w:p>
    <w:p w:rsidR="00EC1B89" w:rsidRPr="006A13D4" w:rsidRDefault="00EC1B89" w:rsidP="00EC1B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13D4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</w:t>
      </w:r>
      <w:r w:rsidRPr="006A13D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ДЮП</w:t>
      </w:r>
    </w:p>
    <w:p w:rsidR="00EC1B89" w:rsidRDefault="00EC1B89" w:rsidP="00EC1B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A13D4">
        <w:rPr>
          <w:rFonts w:ascii="Times New Roman" w:eastAsia="Calibri" w:hAnsi="Times New Roman" w:cs="Times New Roman"/>
          <w:sz w:val="24"/>
          <w:szCs w:val="24"/>
          <w:lang w:eastAsia="ru-RU"/>
        </w:rPr>
        <w:t>Класс</w:t>
      </w:r>
      <w:r w:rsidR="00261E4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6</w:t>
      </w:r>
      <w:r w:rsidRPr="006A13D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-б</w:t>
      </w:r>
    </w:p>
    <w:p w:rsidR="00EC1B89" w:rsidRPr="00D75444" w:rsidRDefault="00EC1B89" w:rsidP="00EC1B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Полугодие:</w:t>
      </w:r>
      <w:r w:rsidRPr="00BC0AA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I</w:t>
      </w:r>
    </w:p>
    <w:p w:rsidR="00EC1B89" w:rsidRPr="00FC1DDF" w:rsidRDefault="00EC1B89" w:rsidP="00EC1B8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6A1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учебных недель: </w:t>
      </w:r>
      <w:r w:rsidR="00D75444" w:rsidRPr="00D7544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18</w:t>
      </w:r>
    </w:p>
    <w:p w:rsidR="00EC1B89" w:rsidRPr="006A13D4" w:rsidRDefault="00EC1B89" w:rsidP="00EC1B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A1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часов: </w:t>
      </w:r>
      <w:r w:rsidR="00D75444">
        <w:rPr>
          <w:rFonts w:ascii="Times New Roman" w:eastAsia="Calibri" w:hAnsi="Times New Roman" w:cs="Times New Roman"/>
          <w:sz w:val="24"/>
          <w:szCs w:val="24"/>
          <w:lang w:eastAsia="ru-RU"/>
        </w:rPr>
        <w:t>33</w:t>
      </w:r>
      <w:r w:rsidRPr="00D7544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ч</w:t>
      </w:r>
    </w:p>
    <w:p w:rsidR="00EC1B89" w:rsidRDefault="00EC1B89" w:rsidP="00EC1B8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C1B89" w:rsidRPr="009700C4" w:rsidRDefault="00EC1B89" w:rsidP="00EC1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59"/>
        <w:gridCol w:w="570"/>
        <w:gridCol w:w="1100"/>
      </w:tblGrid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№ п\п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Наименование тем и занятий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Краткое содержание занятий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Кол-во часов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Дата проведения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127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Раздел 4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12716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ВДПО 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B89" w:rsidRPr="007E67FD" w:rsidTr="00127160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1</w:t>
            </w:r>
            <w:r w:rsidR="0012716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1.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1B89" w:rsidRPr="00127160" w:rsidRDefault="00127160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</w:pPr>
            <w:r w:rsidRPr="00127160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u w:val="single"/>
                <w:lang w:eastAsia="ru-RU"/>
              </w:rPr>
              <w:t>Развитие пожарной охраны и добровольных пожарных организаций.</w:t>
            </w:r>
            <w:r w:rsidRPr="001271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127160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EC1B89" w:rsidRPr="007E67FD" w:rsidRDefault="00127160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12.01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2.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7160" w:rsidRDefault="00127160" w:rsidP="00127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C1B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Предупреждение пожаров - основное направление деятельности пожарной охраны.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EC1B89" w:rsidRPr="007E67FD" w:rsidRDefault="00127160" w:rsidP="00127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обровольных пожарных организаций. Использование достижений науки и техники в деле предупреждения и тушения пожаров.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EC1B89" w:rsidRPr="007E67FD" w:rsidRDefault="00127160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15.01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3.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1B89" w:rsidRPr="00EC1B89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Подвиги пожарных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в Гражданской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 Великой Отечественной войнах.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EC1B89" w:rsidRPr="007E67FD" w:rsidRDefault="00127160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19.01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1B89" w:rsidRPr="00EC1B89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</w:pPr>
            <w:r w:rsidRPr="00EC1B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Герои огненного фронта, чей подвиг отмечен медалью "За отвагу на пожаре"</w:t>
            </w:r>
            <w:r w:rsidRPr="00EC1B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1271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 другими правительственными наградами.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EC1B89" w:rsidRDefault="00127160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22.01</w:t>
            </w:r>
          </w:p>
        </w:tc>
      </w:tr>
      <w:tr w:rsidR="00EC1B89" w:rsidRPr="007E67FD" w:rsidTr="00127160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C1B89" w:rsidRPr="007E67FD" w:rsidRDefault="00127160" w:rsidP="00127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14</w:t>
            </w:r>
            <w:r w:rsidR="00EC1B89"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. Историческая справка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Вёшенском ВДПО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127160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127160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Вёшенское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ВДПО. Годы основания и цели деятельности.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127160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26.01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127160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127160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Члены ВДПО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Вёшенское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 Сотрудники МЧС пожарного расчёта и их основные задачи работы.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29</w:t>
            </w:r>
            <w:r w:rsidR="00EC1B8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C1B89" w:rsidRPr="007E67FD" w:rsidRDefault="00EC1B89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</w:t>
            </w:r>
            <w:r w:rsidR="0012716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 15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 Огонь - друг и враг человека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127160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Что такое огонь.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Рассказать о том, какую пользу приносит огонь человеку и как человек научился управлять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огнем.  </w:t>
            </w:r>
            <w:proofErr w:type="gramEnd"/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02.02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27160" w:rsidRPr="007E67FD" w:rsidRDefault="00127160" w:rsidP="00127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8. 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Способы прекращения горения веществ и материалов.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</w:t>
            </w:r>
          </w:p>
          <w:p w:rsidR="00EC1B89" w:rsidRPr="007E67FD" w:rsidRDefault="00EC1B89" w:rsidP="009F06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Какой вред наносит огонь (когда он вырывается из повиновения) человеку. Обратить особое внимание на недопустимость игр детей с огнем, привести примеры тяжелых последствий пожаров, происшедших в 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05.02</w:t>
            </w:r>
          </w:p>
        </w:tc>
      </w:tr>
      <w:tr w:rsidR="00127160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7160" w:rsidRPr="007E67FD" w:rsidRDefault="00127160" w:rsidP="00127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7160" w:rsidRPr="007E67FD" w:rsidRDefault="00127160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Последствия пожаров в жилых и других зданиях. Меры предосторожности в обращении с огнем.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7160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127160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09.02</w:t>
            </w:r>
          </w:p>
        </w:tc>
      </w:tr>
      <w:tr w:rsidR="00127160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7160" w:rsidRDefault="009F06CA" w:rsidP="00127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7160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езультате детской шалости с огнем.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7160" w:rsidRPr="007E67FD" w:rsidRDefault="00127160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127160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12.02</w:t>
            </w:r>
          </w:p>
        </w:tc>
      </w:tr>
      <w:tr w:rsidR="00EC1B89" w:rsidRPr="007E67FD" w:rsidTr="00127160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C1B89" w:rsidRPr="007E67FD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16</w:t>
            </w:r>
            <w:r w:rsidR="00EC1B89"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 От чего происходят пожары.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9F06CA">
        <w:trPr>
          <w:trHeight w:val="1755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="009F06C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11.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 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Небрежность - основная причина возникновения пожаров.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                      </w:t>
            </w:r>
          </w:p>
          <w:p w:rsidR="009F06CA" w:rsidRPr="007E67FD" w:rsidRDefault="00EC1B89" w:rsidP="009F06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Пожарная опасность бытовых нагревательных приборов (плитки, утюги, керогазы, керосинки, примусы и т.д.). 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16.02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9F06CA" w:rsidRPr="007E67FD" w:rsidTr="009F06C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Тепловое воздействие электрического тока, короткие замыкания, перегрузки, большие переходные сопротивления - основная причина пожаров в электрохозяйствах.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9F06CA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19.02</w:t>
            </w:r>
          </w:p>
        </w:tc>
      </w:tr>
      <w:tr w:rsidR="009F06CA" w:rsidRPr="007E67FD" w:rsidTr="009F06C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Пожары, происходящие в результате неправильного устройства и нарушения правил эксплуатации печей.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9F06CA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23.02</w:t>
            </w:r>
          </w:p>
        </w:tc>
      </w:tr>
      <w:tr w:rsidR="009F06CA" w:rsidRPr="007E67FD" w:rsidTr="009F06C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Защита электрических сетей от коротких замыканий, перегрузок и т.д.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9F06CA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26.02</w:t>
            </w:r>
          </w:p>
        </w:tc>
      </w:tr>
      <w:tr w:rsidR="009F06CA" w:rsidRPr="007E67FD" w:rsidTr="009F06CA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Пожарная опасность молнии и статического электричества. Понятие о пожарной профилактике.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9F06CA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11.03</w:t>
            </w:r>
          </w:p>
        </w:tc>
      </w:tr>
      <w:tr w:rsidR="00EC1B89" w:rsidRPr="007E67FD" w:rsidTr="00127160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C1B89" w:rsidRPr="007E67FD" w:rsidRDefault="00EC1B89" w:rsidP="009F06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</w:t>
            </w:r>
            <w:r w:rsidR="009F06C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17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  Противопожарный режим в школе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Противопожарные требования к территории и помещениям школы.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План эвакуации учащихся при пожаре; правила эксплуатации отопительных приборов, электрохозяйства; противопожарный режим в кабинетах физики, химии и в производственных мастерских.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15.03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17.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Меры предосторожности при 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проведении  массовых</w:t>
            </w:r>
            <w:proofErr w:type="gram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 мероприятий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 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Задачи юных пожарных во время проведения киносеансов, спектаклей, новогодней елки и других массовых мероприятий, а также во время пребывания в летних пионерских лагерях.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18.03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C1B89" w:rsidRPr="007E67FD" w:rsidRDefault="00EC1B89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Тема </w:t>
            </w:r>
            <w:r w:rsidR="009F06C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18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 Берегите жилище от пожаров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18.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Противопожарный режим в жилом доме.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                                        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9F06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Недопустимость применения открытого огня для отогревания замороженных систем центрального отопления, эксплуатации неисправных нагревательных приборов, использования керосина, бензина и других легкогорючих жидкостей для растопки печей, устройства на путях эвакуации кладовых, сжигания мусора вблизи строений и т.д. 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22.03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19.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9F06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9F06CA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Меры пожарной безопасности при обращении с предметами бытовой химии и изделий в аэрозольном исполнении.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01.04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9F06CA" w:rsidRPr="007E67FD" w:rsidTr="009F06CA">
        <w:trPr>
          <w:trHeight w:val="591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9F06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Особенности противопожарной защиты домов повышенной этажности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  <w:p w:rsidR="009F06CA" w:rsidRPr="007E67FD" w:rsidRDefault="009F06CA" w:rsidP="009F06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Незадымляемые лестничные клетки, переходные балконы, системы автоматического </w:t>
            </w:r>
            <w:proofErr w:type="spell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пожарной сигнализации.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9F06CA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05.04</w:t>
            </w:r>
          </w:p>
        </w:tc>
      </w:tr>
      <w:tr w:rsidR="009F06CA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Default="00AD69F7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Обучение населения правилам пожарной безопасности по месту жительства.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9F06CA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08.04</w:t>
            </w:r>
          </w:p>
        </w:tc>
      </w:tr>
      <w:tr w:rsidR="009F06CA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06CA" w:rsidRPr="007E67FD" w:rsidRDefault="009F06CA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9F06CA" w:rsidRDefault="009F06CA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C1B89" w:rsidRPr="007E67FD" w:rsidTr="00127160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C1B89" w:rsidRPr="007E67FD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19</w:t>
            </w:r>
            <w:r w:rsidR="00EC1B89"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 Первичные средства тушения пожаров, знаки безопасности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AD69F7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22.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Пенные, порошковые, углекислотные огнетушители.</w:t>
            </w: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                                  </w:t>
            </w:r>
          </w:p>
          <w:p w:rsidR="00EC1B89" w:rsidRPr="007E67FD" w:rsidRDefault="00EC1B89" w:rsidP="00AD69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Область их применения. 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12.04</w:t>
            </w:r>
          </w:p>
        </w:tc>
      </w:tr>
      <w:tr w:rsidR="00AD69F7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69F7" w:rsidRDefault="00AD69F7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69F7" w:rsidRPr="007E67FD" w:rsidRDefault="00AD69F7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Внутренние пожарные краны, ящики с песком, бочки с водой, кошмы, щиты с набором пожарного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инвентаря.   </w:t>
            </w:r>
            <w:proofErr w:type="gram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69F7" w:rsidRPr="007E67FD" w:rsidRDefault="00AD69F7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AD69F7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15.04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AD69F7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Нормы обеспечения первичными средствами пожаротушения зданий и помещений.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Места их установки, правила содержания и порядок применения на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пожаре.  </w:t>
            </w:r>
            <w:proofErr w:type="gramEnd"/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19.04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AD69F7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Знаки безопасности.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Предупреждающие, предписывающие, запрещающие, указательные, примеры их применения и места их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установки.  </w:t>
            </w:r>
            <w:proofErr w:type="gramEnd"/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22.04</w:t>
            </w:r>
          </w:p>
        </w:tc>
      </w:tr>
      <w:tr w:rsidR="00EC1B89" w:rsidRPr="007E67FD" w:rsidTr="00127160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C1B89" w:rsidRPr="007E67FD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20</w:t>
            </w:r>
            <w:r w:rsidR="00EC1B89"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 Система автоматического пожаротушения и пожарной сигнализации.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Основные сведения об установках </w:t>
            </w:r>
            <w:proofErr w:type="spellStart"/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пожаротушения: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спринклерные</w:t>
            </w:r>
            <w:proofErr w:type="spellEnd"/>
            <w:proofErr w:type="gram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и </w:t>
            </w:r>
            <w:proofErr w:type="spell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дренчерные</w:t>
            </w:r>
            <w:proofErr w:type="spell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установки 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водяного пожаротушения, пенные, газовые, паровые, порошковые установки. 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AD69F7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26.04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D754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Пожарные </w:t>
            </w:r>
            <w:proofErr w:type="spellStart"/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извещатели: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тепловые</w:t>
            </w:r>
            <w:proofErr w:type="spellEnd"/>
            <w:proofErr w:type="gramEnd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дымовые, световые, ультразвуковые. 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D75444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27.04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D75444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Понятия о приемных станциях. Назначение охранно-пожарной </w:t>
            </w:r>
            <w:proofErr w:type="gramStart"/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сигнализации.  </w:t>
            </w:r>
            <w:proofErr w:type="gramEnd"/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D75444" w:rsidRDefault="00D75444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03.05</w:t>
            </w:r>
          </w:p>
        </w:tc>
      </w:tr>
      <w:tr w:rsidR="00D75444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D75444" w:rsidRDefault="00D75444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C1B89" w:rsidRPr="007E67FD" w:rsidTr="00127160">
        <w:tc>
          <w:tcPr>
            <w:tcW w:w="93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C1B89" w:rsidRPr="007E67FD" w:rsidRDefault="00D75444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21</w:t>
            </w:r>
            <w:r w:rsidR="00EC1B89"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 Пожарный автомобиль и противопожарное оборудование.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29.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Марки и назначение пожарных автомобилей</w:t>
            </w: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                                           </w:t>
            </w:r>
          </w:p>
          <w:p w:rsidR="00EC1B89" w:rsidRPr="007E67FD" w:rsidRDefault="00EC1B89" w:rsidP="00D754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(автоцистерна, автонасос, автомашина связи и освещения и т.д.). Мотопомпы как средство подачи воды на пожар. 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D75444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06.05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D75444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Пожарно-техническое вооружение, вывозимое на машинах, его назначение и порядок применения во время пожаров. Состав боевого расчета на пожарном автомобиле.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D75444" w:rsidRDefault="00D75444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13.05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31.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Боевая одежда, снаряжение защиты органов дыхания пожарного.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D75444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17.05</w:t>
            </w:r>
          </w:p>
        </w:tc>
      </w:tr>
      <w:tr w:rsidR="00EC1B89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Краткие сведения о средствах радио- и телефонной связи, применяемых в пожарной охране.</w:t>
            </w:r>
          </w:p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C1B89" w:rsidRPr="007E67FD" w:rsidRDefault="00EC1B89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 час 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EC1B89" w:rsidRPr="007E67FD" w:rsidRDefault="00D75444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20.05</w:t>
            </w:r>
            <w:r w:rsidR="00EC1B89"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D75444" w:rsidRPr="007E67FD" w:rsidTr="0012716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</w:pPr>
            <w:r w:rsidRPr="007E67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Пункт связи части, его оборудование. Виды приспособленной и переоборудованной сельскохозяйственной и другой техники для целей пожаротушения. 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444" w:rsidRPr="007E67FD" w:rsidRDefault="00D75444" w:rsidP="00EC1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</w:tcPr>
          <w:p w:rsidR="00D75444" w:rsidRDefault="00D75444" w:rsidP="00EC1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24.05</w:t>
            </w:r>
          </w:p>
        </w:tc>
      </w:tr>
    </w:tbl>
    <w:p w:rsidR="00EC1B89" w:rsidRPr="00256D29" w:rsidRDefault="00EC1B89" w:rsidP="00EC1B8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Calibri" w:eastAsia="Times New Roman" w:hAnsi="Calibri" w:cs="Calibri"/>
          <w:color w:val="00000A"/>
          <w:lang w:eastAsia="ru-RU"/>
        </w:rPr>
        <w:t> </w:t>
      </w:r>
    </w:p>
    <w:p w:rsidR="00EC1B89" w:rsidRPr="00256D29" w:rsidRDefault="00EC1B89" w:rsidP="00EC1B8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Calibri" w:eastAsia="Times New Roman" w:hAnsi="Calibri" w:cs="Calibri"/>
          <w:color w:val="00000A"/>
          <w:lang w:eastAsia="ru-RU"/>
        </w:rPr>
        <w:t> </w:t>
      </w:r>
    </w:p>
    <w:p w:rsidR="00EC1B89" w:rsidRPr="00256D29" w:rsidRDefault="00EC1B89" w:rsidP="00EC1B89">
      <w:pPr>
        <w:shd w:val="clear" w:color="auto" w:fill="FFFFFF"/>
        <w:spacing w:after="0" w:line="240" w:lineRule="auto"/>
        <w:ind w:left="-570" w:firstLine="135"/>
        <w:jc w:val="center"/>
        <w:textAlignment w:val="baseline"/>
        <w:rPr>
          <w:rFonts w:ascii="Segoe UI" w:eastAsia="Times New Roman" w:hAnsi="Segoe UI" w:cs="Segoe UI"/>
          <w:color w:val="00000A"/>
          <w:sz w:val="18"/>
          <w:szCs w:val="18"/>
          <w:lang w:eastAsia="ru-RU"/>
        </w:rPr>
      </w:pPr>
      <w:r w:rsidRPr="00256D2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EC1B89" w:rsidRDefault="00EC1B89" w:rsidP="00256D29"/>
    <w:sectPr w:rsidR="00EC1B89" w:rsidSect="007E67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27"/>
    <w:rsid w:val="000E0597"/>
    <w:rsid w:val="00127160"/>
    <w:rsid w:val="00256D29"/>
    <w:rsid w:val="00261E47"/>
    <w:rsid w:val="00347D1B"/>
    <w:rsid w:val="003D363A"/>
    <w:rsid w:val="004109CF"/>
    <w:rsid w:val="007B2D78"/>
    <w:rsid w:val="007E67FD"/>
    <w:rsid w:val="00803D8E"/>
    <w:rsid w:val="00961C2E"/>
    <w:rsid w:val="00962F4A"/>
    <w:rsid w:val="009700C4"/>
    <w:rsid w:val="009F06CA"/>
    <w:rsid w:val="00AD69F7"/>
    <w:rsid w:val="00C13727"/>
    <w:rsid w:val="00CB615D"/>
    <w:rsid w:val="00D53219"/>
    <w:rsid w:val="00D75444"/>
    <w:rsid w:val="00EC006C"/>
    <w:rsid w:val="00EC1B89"/>
    <w:rsid w:val="00EC3EE0"/>
    <w:rsid w:val="00F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6382D-ED53-4584-9498-FA971AA5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D29"/>
    <w:rPr>
      <w:color w:val="0563C1" w:themeColor="hyperlink"/>
      <w:u w:val="single"/>
    </w:rPr>
  </w:style>
  <w:style w:type="paragraph" w:customStyle="1" w:styleId="paragraph">
    <w:name w:val="paragraph"/>
    <w:basedOn w:val="a"/>
    <w:rsid w:val="0025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9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4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28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0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pozharnaya_ohr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4180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2020-09-05T19:17:00Z</dcterms:created>
  <dcterms:modified xsi:type="dcterms:W3CDTF">2025-02-03T15:42:00Z</dcterms:modified>
</cp:coreProperties>
</file>