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1DFC6928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800667">
        <w:rPr>
          <w:rFonts w:ascii="Times New Roman" w:hAnsi="Times New Roman"/>
          <w:sz w:val="28"/>
          <w:szCs w:val="28"/>
        </w:rPr>
        <w:t xml:space="preserve">физической культуре </w:t>
      </w:r>
      <w:r w:rsidR="00C06CF0">
        <w:rPr>
          <w:rFonts w:ascii="Times New Roman" w:hAnsi="Times New Roman"/>
          <w:sz w:val="28"/>
          <w:szCs w:val="28"/>
        </w:rPr>
        <w:t>М</w:t>
      </w:r>
    </w:p>
    <w:p w14:paraId="239B9805" w14:textId="1504C1E6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800667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970"/>
        <w:gridCol w:w="2062"/>
        <w:gridCol w:w="1626"/>
        <w:gridCol w:w="1536"/>
        <w:gridCol w:w="1224"/>
        <w:gridCol w:w="1174"/>
        <w:gridCol w:w="2147"/>
        <w:gridCol w:w="1430"/>
        <w:gridCol w:w="1076"/>
      </w:tblGrid>
      <w:tr w:rsidR="00800667" w:rsidRPr="00BD1918" w14:paraId="464CBD03" w14:textId="77777777" w:rsidTr="00C06CF0">
        <w:tc>
          <w:tcPr>
            <w:tcW w:w="541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70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2062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626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24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174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147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30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076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C06CF0" w:rsidRPr="00BD1918" w14:paraId="303512BB" w14:textId="77777777" w:rsidTr="00C06CF0">
        <w:tc>
          <w:tcPr>
            <w:tcW w:w="541" w:type="dxa"/>
          </w:tcPr>
          <w:p w14:paraId="08FBFC74" w14:textId="77777777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70" w:type="dxa"/>
          </w:tcPr>
          <w:p w14:paraId="461091E2" w14:textId="2065729A" w:rsidR="00C06CF0" w:rsidRPr="000050E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Бесхлебнов Александр Семенович</w:t>
            </w:r>
          </w:p>
        </w:tc>
        <w:tc>
          <w:tcPr>
            <w:tcW w:w="2062" w:type="dxa"/>
          </w:tcPr>
          <w:p w14:paraId="04B9573C" w14:textId="78D27F51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Сиволобов Юрий Александрович</w:t>
            </w:r>
          </w:p>
        </w:tc>
        <w:tc>
          <w:tcPr>
            <w:tcW w:w="1626" w:type="dxa"/>
          </w:tcPr>
          <w:p w14:paraId="55543AE3" w14:textId="077D9CCF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36" w:type="dxa"/>
          </w:tcPr>
          <w:p w14:paraId="1B64091C" w14:textId="78F5534A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24" w:type="dxa"/>
          </w:tcPr>
          <w:p w14:paraId="67BE2733" w14:textId="1B19A0FC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174" w:type="dxa"/>
          </w:tcPr>
          <w:p w14:paraId="04F2B9EE" w14:textId="69468BC7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имеет</w:t>
            </w:r>
          </w:p>
        </w:tc>
        <w:tc>
          <w:tcPr>
            <w:tcW w:w="2147" w:type="dxa"/>
          </w:tcPr>
          <w:p w14:paraId="6ED3903D" w14:textId="5B397D19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30" w:type="dxa"/>
          </w:tcPr>
          <w:p w14:paraId="45515784" w14:textId="526D2F1A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076" w:type="dxa"/>
          </w:tcPr>
          <w:p w14:paraId="5C973765" w14:textId="4F116946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C06CF0" w:rsidRPr="00BD1918" w14:paraId="5BD5ED19" w14:textId="77777777" w:rsidTr="00C06CF0">
        <w:tc>
          <w:tcPr>
            <w:tcW w:w="541" w:type="dxa"/>
          </w:tcPr>
          <w:p w14:paraId="7F1C5F21" w14:textId="77777777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70" w:type="dxa"/>
          </w:tcPr>
          <w:p w14:paraId="7E7A74F6" w14:textId="1CD96AEC" w:rsidR="00C06CF0" w:rsidRPr="00C06CF0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6CF0">
              <w:rPr>
                <w:rFonts w:ascii="Times New Roman" w:hAnsi="Times New Roman"/>
                <w:sz w:val="28"/>
                <w:szCs w:val="28"/>
              </w:rPr>
              <w:t>Баркунова</w:t>
            </w:r>
            <w:proofErr w:type="spellEnd"/>
            <w:r w:rsidRPr="00C06CF0">
              <w:rPr>
                <w:rFonts w:ascii="Times New Roman" w:hAnsi="Times New Roman"/>
                <w:sz w:val="28"/>
                <w:szCs w:val="28"/>
              </w:rPr>
              <w:t xml:space="preserve"> Татьяна Ильинична</w:t>
            </w:r>
          </w:p>
        </w:tc>
        <w:tc>
          <w:tcPr>
            <w:tcW w:w="2062" w:type="dxa"/>
          </w:tcPr>
          <w:p w14:paraId="3AE60ADC" w14:textId="30B00C35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Жарков Иван Андреевич</w:t>
            </w:r>
          </w:p>
        </w:tc>
        <w:tc>
          <w:tcPr>
            <w:tcW w:w="1626" w:type="dxa"/>
          </w:tcPr>
          <w:p w14:paraId="263B7FC0" w14:textId="3E4C6A3F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36" w:type="dxa"/>
          </w:tcPr>
          <w:p w14:paraId="53A0BCD2" w14:textId="1494B8DF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24" w:type="dxa"/>
          </w:tcPr>
          <w:p w14:paraId="5878967C" w14:textId="28850F84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174" w:type="dxa"/>
          </w:tcPr>
          <w:p w14:paraId="2531F6DA" w14:textId="13B0FFE4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7" w:type="dxa"/>
          </w:tcPr>
          <w:p w14:paraId="08D7E0F1" w14:textId="3E24AA86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30" w:type="dxa"/>
          </w:tcPr>
          <w:p w14:paraId="5CDD2590" w14:textId="08558581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076" w:type="dxa"/>
          </w:tcPr>
          <w:p w14:paraId="2AF6DF01" w14:textId="5BE7AB69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C06CF0" w:rsidRPr="00BD1918" w14:paraId="7EEB9873" w14:textId="77777777" w:rsidTr="00C06CF0">
        <w:tc>
          <w:tcPr>
            <w:tcW w:w="541" w:type="dxa"/>
          </w:tcPr>
          <w:p w14:paraId="0A6C5302" w14:textId="5C7175A3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70" w:type="dxa"/>
          </w:tcPr>
          <w:p w14:paraId="78B9324A" w14:textId="2D847F39" w:rsidR="00C06CF0" w:rsidRPr="0072289F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Бесхлебнов Александр Семенович</w:t>
            </w:r>
          </w:p>
        </w:tc>
        <w:tc>
          <w:tcPr>
            <w:tcW w:w="2062" w:type="dxa"/>
          </w:tcPr>
          <w:p w14:paraId="73CB346B" w14:textId="2D1249B2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Щебуняев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Иван Владимирович</w:t>
            </w:r>
          </w:p>
        </w:tc>
        <w:tc>
          <w:tcPr>
            <w:tcW w:w="1626" w:type="dxa"/>
          </w:tcPr>
          <w:p w14:paraId="55A6F0AB" w14:textId="53EF57C4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36" w:type="dxa"/>
          </w:tcPr>
          <w:p w14:paraId="006BBD72" w14:textId="2006D2FF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24" w:type="dxa"/>
          </w:tcPr>
          <w:p w14:paraId="404F726A" w14:textId="40D93D7B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174" w:type="dxa"/>
          </w:tcPr>
          <w:p w14:paraId="42E52899" w14:textId="69185E0A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7" w:type="dxa"/>
          </w:tcPr>
          <w:p w14:paraId="6C533D96" w14:textId="0AD0BA56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30" w:type="dxa"/>
          </w:tcPr>
          <w:p w14:paraId="506E92AF" w14:textId="66DC94F9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076" w:type="dxa"/>
          </w:tcPr>
          <w:p w14:paraId="3CFE32B2" w14:textId="6A008BC7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C06CF0" w:rsidRPr="00BD1918" w14:paraId="5D57E703" w14:textId="77777777" w:rsidTr="00C06CF0">
        <w:tc>
          <w:tcPr>
            <w:tcW w:w="541" w:type="dxa"/>
          </w:tcPr>
          <w:p w14:paraId="713BE23D" w14:textId="07BAE01C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970" w:type="dxa"/>
          </w:tcPr>
          <w:p w14:paraId="21633094" w14:textId="34B2747B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Буланов Николай Николаевич</w:t>
            </w:r>
          </w:p>
        </w:tc>
        <w:tc>
          <w:tcPr>
            <w:tcW w:w="2062" w:type="dxa"/>
          </w:tcPr>
          <w:p w14:paraId="754B5F53" w14:textId="2FCB6F1B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Кулаков Юрий Вячеславович</w:t>
            </w:r>
          </w:p>
        </w:tc>
        <w:tc>
          <w:tcPr>
            <w:tcW w:w="1626" w:type="dxa"/>
          </w:tcPr>
          <w:p w14:paraId="6794F0E1" w14:textId="374C1183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36" w:type="dxa"/>
          </w:tcPr>
          <w:p w14:paraId="57E9E026" w14:textId="7C48AE7F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24" w:type="dxa"/>
          </w:tcPr>
          <w:p w14:paraId="4248E7AC" w14:textId="0B5B2B29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174" w:type="dxa"/>
          </w:tcPr>
          <w:p w14:paraId="01EC9179" w14:textId="43938276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7" w:type="dxa"/>
          </w:tcPr>
          <w:p w14:paraId="6B957638" w14:textId="204485FB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«Вешенская СОШ»</w:t>
            </w:r>
          </w:p>
        </w:tc>
        <w:tc>
          <w:tcPr>
            <w:tcW w:w="1430" w:type="dxa"/>
          </w:tcPr>
          <w:p w14:paraId="5FE52314" w14:textId="0D00B60C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076" w:type="dxa"/>
          </w:tcPr>
          <w:p w14:paraId="747F93D9" w14:textId="3D2B5CB7" w:rsidR="00C06CF0" w:rsidRPr="00BD1918" w:rsidRDefault="00C06CF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00667" w:rsidRPr="00BD1918" w14:paraId="009BA4C8" w14:textId="77777777" w:rsidTr="00C06CF0">
        <w:tc>
          <w:tcPr>
            <w:tcW w:w="541" w:type="dxa"/>
          </w:tcPr>
          <w:p w14:paraId="315D7079" w14:textId="1AC69E8C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14:paraId="68B0A5BA" w14:textId="082BFE4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14:paraId="5BD2AD41" w14:textId="227546DB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14:paraId="3C4D8AE7" w14:textId="75F3BBB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6" w:type="dxa"/>
          </w:tcPr>
          <w:p w14:paraId="05D6962A" w14:textId="13065B92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14:paraId="144B7F5C" w14:textId="60074C48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14:paraId="2F61A572" w14:textId="75F2006D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7" w:type="dxa"/>
          </w:tcPr>
          <w:p w14:paraId="5014C2A8" w14:textId="366258B6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14:paraId="477C825E" w14:textId="7A980E1D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14:paraId="0EA23A1A" w14:textId="2A723640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00667" w:rsidRPr="00BD1918" w14:paraId="1286E7A6" w14:textId="77777777" w:rsidTr="00C06CF0">
        <w:tc>
          <w:tcPr>
            <w:tcW w:w="541" w:type="dxa"/>
          </w:tcPr>
          <w:p w14:paraId="579B90D8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0" w:type="dxa"/>
          </w:tcPr>
          <w:p w14:paraId="06109965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14:paraId="45D972E2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14:paraId="421934F9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6" w:type="dxa"/>
          </w:tcPr>
          <w:p w14:paraId="5C120B5F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14:paraId="3B4B3053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14:paraId="4E89C0CF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7" w:type="dxa"/>
          </w:tcPr>
          <w:p w14:paraId="15B6AB2E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14:paraId="1BD1BF5B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14:paraId="58A6D003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F44600D" w14:textId="77777777" w:rsidR="00800667" w:rsidRDefault="00800667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0050E8"/>
    <w:rsid w:val="00294F88"/>
    <w:rsid w:val="006D353C"/>
    <w:rsid w:val="00707348"/>
    <w:rsid w:val="0072289F"/>
    <w:rsid w:val="007333B0"/>
    <w:rsid w:val="00800667"/>
    <w:rsid w:val="00923E65"/>
    <w:rsid w:val="00A24B65"/>
    <w:rsid w:val="00A468EB"/>
    <w:rsid w:val="00A528D6"/>
    <w:rsid w:val="00AC499E"/>
    <w:rsid w:val="00C06CF0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9</cp:revision>
  <dcterms:created xsi:type="dcterms:W3CDTF">2017-11-02T11:41:00Z</dcterms:created>
  <dcterms:modified xsi:type="dcterms:W3CDTF">2024-11-14T11:43:00Z</dcterms:modified>
</cp:coreProperties>
</file>