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5FA4A3EB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290B21">
        <w:rPr>
          <w:rFonts w:ascii="Times New Roman" w:hAnsi="Times New Roman"/>
          <w:sz w:val="28"/>
          <w:szCs w:val="28"/>
        </w:rPr>
        <w:t>экологии</w:t>
      </w:r>
    </w:p>
    <w:p w14:paraId="239B9805" w14:textId="61D56CFC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290B21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1"/>
        <w:gridCol w:w="2210"/>
        <w:gridCol w:w="1614"/>
        <w:gridCol w:w="1477"/>
        <w:gridCol w:w="1536"/>
        <w:gridCol w:w="1413"/>
        <w:gridCol w:w="1392"/>
        <w:gridCol w:w="1674"/>
        <w:gridCol w:w="1494"/>
        <w:gridCol w:w="1355"/>
      </w:tblGrid>
      <w:tr w:rsidR="00290B21" w:rsidRPr="00BD1918" w14:paraId="464CBD03" w14:textId="77777777" w:rsidTr="00290B21">
        <w:tc>
          <w:tcPr>
            <w:tcW w:w="621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10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1614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77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13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392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674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55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290B21" w:rsidRPr="00BD1918" w14:paraId="303512BB" w14:textId="77777777" w:rsidTr="00290B21">
        <w:tc>
          <w:tcPr>
            <w:tcW w:w="621" w:type="dxa"/>
          </w:tcPr>
          <w:p w14:paraId="08FBFC74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10" w:type="dxa"/>
          </w:tcPr>
          <w:p w14:paraId="461091E2" w14:textId="59F2ECFB" w:rsidR="007333B0" w:rsidRPr="00290B21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0B21">
              <w:rPr>
                <w:rFonts w:ascii="Times New Roman" w:hAnsi="Times New Roman"/>
                <w:sz w:val="28"/>
                <w:szCs w:val="28"/>
              </w:rPr>
              <w:t>Агапова Валентина Алексеевна</w:t>
            </w:r>
          </w:p>
        </w:tc>
        <w:tc>
          <w:tcPr>
            <w:tcW w:w="1614" w:type="dxa"/>
          </w:tcPr>
          <w:p w14:paraId="04B9573C" w14:textId="2EB89E86" w:rsidR="007333B0" w:rsidRPr="00BD1918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Пузанов Максим Алексеевич</w:t>
            </w:r>
          </w:p>
        </w:tc>
        <w:tc>
          <w:tcPr>
            <w:tcW w:w="1477" w:type="dxa"/>
          </w:tcPr>
          <w:p w14:paraId="55543AE3" w14:textId="7BA6459B" w:rsidR="007333B0" w:rsidRPr="00BD1918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1536" w:type="dxa"/>
          </w:tcPr>
          <w:p w14:paraId="1B64091C" w14:textId="34C93DBA" w:rsidR="007333B0" w:rsidRPr="00BD1918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13" w:type="dxa"/>
          </w:tcPr>
          <w:p w14:paraId="67BE2733" w14:textId="6F9E2DF4" w:rsidR="007333B0" w:rsidRPr="00BD1918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92" w:type="dxa"/>
          </w:tcPr>
          <w:p w14:paraId="04F2B9EE" w14:textId="4C75B5D3" w:rsidR="007333B0" w:rsidRPr="00BD1918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6ED3903D" w14:textId="7E009A91" w:rsidR="007333B0" w:rsidRPr="00BD1918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94" w:type="dxa"/>
          </w:tcPr>
          <w:p w14:paraId="45515784" w14:textId="7836B86A" w:rsidR="007333B0" w:rsidRPr="00BD1918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355" w:type="dxa"/>
          </w:tcPr>
          <w:p w14:paraId="5C973765" w14:textId="577A424F" w:rsidR="007333B0" w:rsidRPr="00BD1918" w:rsidRDefault="00290B2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0B21"/>
    <w:rsid w:val="00294F88"/>
    <w:rsid w:val="006D353C"/>
    <w:rsid w:val="00707348"/>
    <w:rsid w:val="007333B0"/>
    <w:rsid w:val="00923E65"/>
    <w:rsid w:val="00A24B65"/>
    <w:rsid w:val="00A468EB"/>
    <w:rsid w:val="00A528D6"/>
    <w:rsid w:val="00AC499E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2017-11-02T11:41:00Z</dcterms:created>
  <dcterms:modified xsi:type="dcterms:W3CDTF">2024-11-20T08:37:00Z</dcterms:modified>
</cp:coreProperties>
</file>