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41" w:rsidRDefault="00E52588">
      <w:pPr>
        <w:spacing w:after="0"/>
        <w:ind w:left="-28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6141" w:rsidRDefault="00E52588">
      <w:pPr>
        <w:spacing w:after="11"/>
        <w:ind w:left="-28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4610100</wp:posOffset>
            </wp:positionH>
            <wp:positionV relativeFrom="paragraph">
              <wp:posOffset>5172</wp:posOffset>
            </wp:positionV>
            <wp:extent cx="1524000" cy="2124075"/>
            <wp:effectExtent l="0" t="0" r="0" b="0"/>
            <wp:wrapSquare wrapText="bothSides"/>
            <wp:docPr id="281" name="Picture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6141" w:rsidRDefault="00E52588">
      <w:pPr>
        <w:spacing w:after="182"/>
        <w:ind w:left="-28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516141" w:rsidRDefault="00E52588" w:rsidP="00DB3D8D">
      <w:pPr>
        <w:spacing w:after="0" w:line="240" w:lineRule="auto"/>
        <w:ind w:left="257" w:right="3338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b/>
          <w:sz w:val="29"/>
        </w:rPr>
        <w:t xml:space="preserve">Информационная карта наставника </w:t>
      </w:r>
      <w:proofErr w:type="spellStart"/>
      <w:r>
        <w:rPr>
          <w:rFonts w:ascii="Times New Roman" w:eastAsia="Times New Roman" w:hAnsi="Times New Roman" w:cs="Times New Roman"/>
          <w:sz w:val="29"/>
          <w:u w:val="single" w:color="000000"/>
        </w:rPr>
        <w:t>Сивец</w:t>
      </w:r>
      <w:proofErr w:type="spellEnd"/>
      <w:r>
        <w:rPr>
          <w:rFonts w:ascii="Times New Roman" w:eastAsia="Times New Roman" w:hAnsi="Times New Roman" w:cs="Times New Roman"/>
          <w:sz w:val="29"/>
          <w:u w:val="single" w:color="000000"/>
        </w:rPr>
        <w:t xml:space="preserve"> Людмила Васильевна</w: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DB3D8D" w:rsidRDefault="00DB3D8D" w:rsidP="00DB3D8D">
      <w:pPr>
        <w:spacing w:after="0" w:line="240" w:lineRule="auto"/>
        <w:ind w:right="-1078" w:hanging="10"/>
      </w:pPr>
      <w:r>
        <w:rPr>
          <w:rFonts w:ascii="Times New Roman" w:eastAsia="Times New Roman" w:hAnsi="Times New Roman" w:cs="Times New Roman"/>
          <w:i/>
          <w:sz w:val="23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3"/>
        </w:rPr>
        <w:t>(ФИО)</w:t>
      </w:r>
    </w:p>
    <w:p w:rsidR="00DB3D8D" w:rsidRDefault="00DB3D8D" w:rsidP="00DB3D8D">
      <w:pPr>
        <w:spacing w:after="72"/>
        <w:ind w:left="-284"/>
      </w:pPr>
      <w:r>
        <w:rPr>
          <w:rFonts w:ascii="Times New Roman" w:eastAsia="Times New Roman" w:hAnsi="Times New Roman" w:cs="Times New Roman"/>
          <w:i/>
          <w:sz w:val="23"/>
        </w:rPr>
        <w:t xml:space="preserve"> </w:t>
      </w:r>
    </w:p>
    <w:p w:rsidR="00DB3D8D" w:rsidRDefault="00DB3D8D" w:rsidP="00DB3D8D">
      <w:pPr>
        <w:spacing w:after="40" w:line="266" w:lineRule="auto"/>
        <w:ind w:left="252" w:right="-1078" w:hanging="10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9"/>
          <w:u w:val="single" w:color="000000"/>
        </w:rPr>
        <w:t>Учитель</w: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DB3D8D" w:rsidRDefault="00DB3D8D" w:rsidP="00DB3D8D">
      <w:pPr>
        <w:spacing w:after="40" w:line="266" w:lineRule="auto"/>
        <w:ind w:left="252" w:right="-1078" w:hanging="10"/>
      </w:pPr>
      <w:r>
        <w:rPr>
          <w:rFonts w:ascii="Times New Roman" w:eastAsia="Times New Roman" w:hAnsi="Times New Roman" w:cs="Times New Roman"/>
          <w:i/>
          <w:sz w:val="23"/>
        </w:rPr>
        <w:t xml:space="preserve">(должность) </w:t>
      </w:r>
    </w:p>
    <w:p w:rsidR="00DB3D8D" w:rsidRDefault="00DB3D8D" w:rsidP="00DB3D8D">
      <w:pPr>
        <w:spacing w:after="46"/>
        <w:ind w:left="-284"/>
      </w:pPr>
      <w:r>
        <w:rPr>
          <w:rFonts w:ascii="Times New Roman" w:eastAsia="Times New Roman" w:hAnsi="Times New Roman" w:cs="Times New Roman"/>
          <w:i/>
          <w:sz w:val="27"/>
        </w:rPr>
        <w:t xml:space="preserve"> </w:t>
      </w:r>
    </w:p>
    <w:p w:rsidR="00DB3D8D" w:rsidRDefault="00DB3D8D" w:rsidP="00DB3D8D">
      <w:pPr>
        <w:spacing w:after="0"/>
        <w:ind w:left="257"/>
      </w:pPr>
      <w:r>
        <w:rPr>
          <w:rFonts w:ascii="Times New Roman" w:eastAsia="Times New Roman" w:hAnsi="Times New Roman" w:cs="Times New Roman"/>
          <w:sz w:val="29"/>
          <w:u w:val="single" w:color="000000"/>
        </w:rPr>
        <w:t>МБОУ «Вешенская СОШ»</w: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DB3D8D" w:rsidRDefault="00DB3D8D" w:rsidP="00DB3D8D">
      <w:pPr>
        <w:spacing w:after="0" w:line="266" w:lineRule="auto"/>
        <w:ind w:left="252" w:right="-1078" w:hanging="10"/>
      </w:pPr>
      <w:r>
        <w:rPr>
          <w:rFonts w:ascii="Times New Roman" w:eastAsia="Times New Roman" w:hAnsi="Times New Roman" w:cs="Times New Roman"/>
          <w:i/>
          <w:sz w:val="23"/>
        </w:rPr>
        <w:t xml:space="preserve">(наименование образовательной организации) </w:t>
      </w:r>
    </w:p>
    <w:tbl>
      <w:tblPr>
        <w:tblStyle w:val="TableGrid"/>
        <w:tblpPr w:vertAnchor="page" w:horzAnchor="page" w:tblpX="1254" w:tblpY="4197"/>
        <w:tblOverlap w:val="never"/>
        <w:tblW w:w="10258" w:type="dxa"/>
        <w:tblInd w:w="0" w:type="dxa"/>
        <w:tblCellMar>
          <w:top w:w="10" w:type="dxa"/>
          <w:left w:w="0" w:type="dxa"/>
          <w:bottom w:w="16" w:type="dxa"/>
          <w:right w:w="8" w:type="dxa"/>
        </w:tblCellMar>
        <w:tblLook w:val="04A0" w:firstRow="1" w:lastRow="0" w:firstColumn="1" w:lastColumn="0" w:noHBand="0" w:noVBand="1"/>
      </w:tblPr>
      <w:tblGrid>
        <w:gridCol w:w="3725"/>
        <w:gridCol w:w="6533"/>
      </w:tblGrid>
      <w:tr w:rsidR="00516141">
        <w:trPr>
          <w:trHeight w:val="465"/>
        </w:trPr>
        <w:tc>
          <w:tcPr>
            <w:tcW w:w="10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right="7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Общие сведения </w:t>
            </w:r>
          </w:p>
        </w:tc>
      </w:tr>
      <w:tr w:rsidR="00516141">
        <w:trPr>
          <w:trHeight w:val="555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рождения (день, месяц, год)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3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17.05.1966г. </w:t>
            </w:r>
          </w:p>
        </w:tc>
      </w:tr>
      <w:tr w:rsidR="00516141" w:rsidTr="00DB3D8D">
        <w:trPr>
          <w:trHeight w:val="296"/>
        </w:trPr>
        <w:tc>
          <w:tcPr>
            <w:tcW w:w="10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35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Работа </w:t>
            </w:r>
          </w:p>
        </w:tc>
      </w:tr>
      <w:tr w:rsidR="00516141">
        <w:trPr>
          <w:trHeight w:val="1066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 w:line="271" w:lineRule="auto"/>
              <w:ind w:left="143" w:right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трудовой и педагогический стаж (полных лет на момент заполнения </w:t>
            </w:r>
          </w:p>
          <w:p w:rsidR="00516141" w:rsidRDefault="00E52588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карты)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DB3D8D">
            <w:pPr>
              <w:tabs>
                <w:tab w:val="center" w:pos="751"/>
              </w:tabs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36 лет</w:t>
            </w:r>
          </w:p>
        </w:tc>
      </w:tr>
      <w:tr w:rsidR="00516141">
        <w:trPr>
          <w:trHeight w:val="526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Занимаемая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3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</w:p>
        </w:tc>
      </w:tr>
      <w:tr w:rsidR="00516141">
        <w:trPr>
          <w:trHeight w:val="525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Квалификационная категория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3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Высшая </w:t>
            </w:r>
          </w:p>
        </w:tc>
      </w:tr>
      <w:tr w:rsidR="00516141">
        <w:trPr>
          <w:trHeight w:val="946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143" w:right="7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2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Награждена Почетной грамотой Министерства общего и профессионального образования Ростовской области, 2013г. </w:t>
            </w:r>
          </w:p>
        </w:tc>
      </w:tr>
      <w:tr w:rsidR="00516141">
        <w:trPr>
          <w:trHeight w:val="466"/>
        </w:trPr>
        <w:tc>
          <w:tcPr>
            <w:tcW w:w="10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right="2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Образование </w:t>
            </w:r>
          </w:p>
        </w:tc>
      </w:tr>
      <w:tr w:rsidR="00516141">
        <w:trPr>
          <w:trHeight w:val="1216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45"/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окончания </w:t>
            </w:r>
          </w:p>
          <w:p w:rsidR="00516141" w:rsidRDefault="00E52588">
            <w:pPr>
              <w:spacing w:after="0"/>
              <w:ind w:left="52" w:right="3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учреждения профессионального образования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Магаданский государственный педагогический институт, 1988г  </w:t>
            </w:r>
          </w:p>
        </w:tc>
      </w:tr>
      <w:tr w:rsidR="00516141">
        <w:trPr>
          <w:trHeight w:val="645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Специальность, квалификация по диплому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специальности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математика и физика   </w:t>
            </w:r>
          </w:p>
        </w:tc>
      </w:tr>
      <w:tr w:rsidR="00516141" w:rsidTr="00DB3D8D">
        <w:trPr>
          <w:trHeight w:val="5615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 w:line="313" w:lineRule="auto"/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Дополнительное профессиональное образование </w:t>
            </w:r>
          </w:p>
          <w:p w:rsidR="00516141" w:rsidRDefault="00E52588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(профессиональная переподготовка)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8D" w:rsidRPr="00DB3D8D" w:rsidRDefault="00DB3D8D" w:rsidP="00DB3D8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DB3D8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ООО «Московский институт профессиональной переподготовки и повышения квалификации педагогов» г. Москва по программе повышения квалификации «Методика обучения математике в основной и средней школе в условиях реализации ФГОС ОО» </w:t>
            </w:r>
            <w:r w:rsidRPr="00DB3D8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26.06.</w:t>
            </w:r>
            <w:r w:rsidRPr="00DB3D8D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2024г. 72ч.</w:t>
            </w:r>
          </w:p>
          <w:p w:rsidR="00C860EE" w:rsidRDefault="00DB3D8D" w:rsidP="00C860E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B3D8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ГАУ ДПО РО «Институт развития образования» </w:t>
            </w:r>
            <w:proofErr w:type="spellStart"/>
            <w:r w:rsidRPr="00DB3D8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г.Ростов</w:t>
            </w:r>
            <w:proofErr w:type="spellEnd"/>
            <w:r w:rsidRPr="00DB3D8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-на-Дону по </w:t>
            </w:r>
            <w:proofErr w:type="spellStart"/>
            <w:r w:rsidRPr="00DB3D8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доп.проф</w:t>
            </w:r>
            <w:proofErr w:type="spellEnd"/>
            <w:r w:rsidRPr="00DB3D8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программе "Совершенствование предметно-методических компетенций экспертов ОПК ГИА-9» </w:t>
            </w:r>
            <w:r w:rsidRPr="00DB3D8D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19.04.2024г. 72ч.</w:t>
            </w:r>
            <w:r w:rsidR="00C860EE"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C860EE" w:rsidRPr="00C860EE" w:rsidRDefault="00C860EE" w:rsidP="00C860EE">
            <w:pP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ООО «Центр инновационного образования и воспитания» г. Саратов</w:t>
            </w:r>
            <w:r w:rsidRPr="00C860E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 программе повышения квалификации «Федеральный государственный образовательный стандарт основного общего образования в соответствие с приказом </w:t>
            </w:r>
            <w:proofErr w:type="spellStart"/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России №287 от 31 мая 2021 года» </w:t>
            </w:r>
            <w:r w:rsidRPr="00C860E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16.03.</w:t>
            </w:r>
            <w:r w:rsidRPr="00C860E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2022г 44 ч.</w:t>
            </w:r>
          </w:p>
          <w:p w:rsidR="00C860EE" w:rsidRPr="00C860EE" w:rsidRDefault="00C860EE" w:rsidP="00C860E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 по дополнительной профессиональной программе «Школа современного </w:t>
            </w:r>
            <w:proofErr w:type="spellStart"/>
            <w:proofErr w:type="gramStart"/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учителя.Развитие</w:t>
            </w:r>
            <w:proofErr w:type="spellEnd"/>
            <w:proofErr w:type="gramEnd"/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математической грамотности» </w:t>
            </w:r>
            <w:r w:rsidRPr="00C860E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19.04.</w:t>
            </w:r>
            <w:r w:rsidRPr="00C860E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22г. 56ч</w:t>
            </w:r>
          </w:p>
          <w:p w:rsidR="00DB3D8D" w:rsidRDefault="00C860EE" w:rsidP="00C860E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ГБОУ ДПО РО РИПК г. Ростов-на Дону по программе дополнительного профессионального образования «Цифровая образовательная среда» </w:t>
            </w:r>
            <w:r w:rsidRPr="00C860E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18.05.</w:t>
            </w:r>
            <w:r w:rsidRPr="00C860E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2023г. 18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ч.</w:t>
            </w:r>
          </w:p>
          <w:p w:rsidR="00516141" w:rsidRPr="00C860EE" w:rsidRDefault="00C860EE" w:rsidP="00C860E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ООО «</w:t>
            </w:r>
            <w:proofErr w:type="spellStart"/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Инфоурок</w:t>
            </w:r>
            <w:proofErr w:type="spellEnd"/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г.Смоленск</w:t>
            </w:r>
            <w:proofErr w:type="spellEnd"/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по программе повышения квалификации «Организация учебно-</w:t>
            </w:r>
            <w:proofErr w:type="spellStart"/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исследоваткельской</w:t>
            </w:r>
            <w:proofErr w:type="spellEnd"/>
            <w:r w:rsidRPr="00C860E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деятельности учащихся как средство развития познавательной активности при обучении математике в условиях реализации ФГОС ООО и ФГОС СОО» </w:t>
            </w:r>
            <w:r w:rsidRPr="00C860E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19.07.</w:t>
            </w:r>
            <w:r w:rsidRPr="00C860E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2023г. 36ч</w:t>
            </w:r>
            <w:r w:rsidRPr="00C860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C860EE" w:rsidTr="00E52588">
        <w:trPr>
          <w:trHeight w:val="630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EE" w:rsidRDefault="00C860EE" w:rsidP="00C860EE">
            <w:pPr>
              <w:spacing w:after="0"/>
              <w:ind w:left="255" w:right="3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настоящее время прохожу обучение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0EE" w:rsidRDefault="00C860EE" w:rsidP="00C860EE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184087" w:rsidTr="00184087">
        <w:trPr>
          <w:trHeight w:val="400"/>
        </w:trPr>
        <w:tc>
          <w:tcPr>
            <w:tcW w:w="10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087" w:rsidRDefault="00184087" w:rsidP="00184087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860EE">
              <w:rPr>
                <w:rFonts w:ascii="Times New Roman" w:eastAsia="Times New Roman" w:hAnsi="Times New Roman" w:cs="Times New Roman"/>
                <w:sz w:val="24"/>
              </w:rPr>
              <w:t>4. Контакты</w:t>
            </w:r>
          </w:p>
        </w:tc>
      </w:tr>
      <w:tr w:rsidR="00184087" w:rsidTr="00184087">
        <w:trPr>
          <w:trHeight w:val="662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087" w:rsidRDefault="00184087" w:rsidP="00184087">
            <w:pPr>
              <w:spacing w:after="0"/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Рабочий адрес с индексом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087" w:rsidRDefault="00184087" w:rsidP="00184087">
            <w:pPr>
              <w:spacing w:after="0"/>
              <w:ind w:left="225"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346270, Ростовская область, Шолоховский район, станица Вёшенская, ул. Шолохова, 125 </w:t>
            </w:r>
          </w:p>
        </w:tc>
      </w:tr>
      <w:tr w:rsidR="00184087" w:rsidTr="00184087">
        <w:trPr>
          <w:trHeight w:val="400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087" w:rsidRDefault="00184087" w:rsidP="00184087">
            <w:pPr>
              <w:spacing w:after="0"/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Рабочий телефон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087" w:rsidRDefault="00184087" w:rsidP="00184087">
            <w:pPr>
              <w:spacing w:after="0"/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86 (353) 21-0-69 </w:t>
            </w:r>
          </w:p>
        </w:tc>
      </w:tr>
      <w:tr w:rsidR="00184087" w:rsidTr="00184087">
        <w:trPr>
          <w:trHeight w:val="400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087" w:rsidRDefault="00184087" w:rsidP="00184087">
            <w:pPr>
              <w:spacing w:after="0"/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Электронная почта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087" w:rsidRDefault="00184087" w:rsidP="0018408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 igo-sivec@yandex.ru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184087" w:rsidTr="00184087">
        <w:trPr>
          <w:trHeight w:val="400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087" w:rsidRDefault="00184087" w:rsidP="00184087">
            <w:pPr>
              <w:spacing w:after="0"/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личного сайта в Интернете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087" w:rsidRDefault="00184087" w:rsidP="00184087">
            <w:pPr>
              <w:spacing w:after="0"/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https://nsportal.ru/sivec-lyudmila-vasilevna </w:t>
            </w:r>
          </w:p>
        </w:tc>
      </w:tr>
    </w:tbl>
    <w:p w:rsidR="00516141" w:rsidRDefault="00E52588">
      <w:pPr>
        <w:spacing w:after="0"/>
        <w:ind w:left="-284"/>
      </w:pPr>
      <w:r>
        <w:br w:type="page"/>
      </w:r>
    </w:p>
    <w:p w:rsidR="00516141" w:rsidRDefault="00516141">
      <w:pPr>
        <w:spacing w:after="0"/>
        <w:ind w:left="-1440" w:right="10485"/>
      </w:pPr>
    </w:p>
    <w:p w:rsidR="00E52588" w:rsidRDefault="00E52588">
      <w:pPr>
        <w:spacing w:after="0"/>
        <w:ind w:left="-1440" w:right="10485"/>
      </w:pPr>
    </w:p>
    <w:p w:rsidR="00516141" w:rsidRDefault="00516141"/>
    <w:tbl>
      <w:tblPr>
        <w:tblStyle w:val="TableGrid"/>
        <w:tblpPr w:vertAnchor="page" w:horzAnchor="page" w:tblpX="1224" w:tblpY="8"/>
        <w:tblOverlap w:val="never"/>
        <w:tblW w:w="10258" w:type="dxa"/>
        <w:tblInd w:w="0" w:type="dxa"/>
        <w:tblCellMar>
          <w:top w:w="0" w:type="dxa"/>
          <w:left w:w="8" w:type="dxa"/>
          <w:bottom w:w="0" w:type="dxa"/>
          <w:right w:w="233" w:type="dxa"/>
        </w:tblCellMar>
        <w:tblLook w:val="04A0" w:firstRow="1" w:lastRow="0" w:firstColumn="1" w:lastColumn="0" w:noHBand="0" w:noVBand="1"/>
      </w:tblPr>
      <w:tblGrid>
        <w:gridCol w:w="3695"/>
        <w:gridCol w:w="6563"/>
      </w:tblGrid>
      <w:tr w:rsidR="00516141">
        <w:trPr>
          <w:trHeight w:val="541"/>
        </w:trPr>
        <w:tc>
          <w:tcPr>
            <w:tcW w:w="10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27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Сведения о документе, устанавливающем статус «наставник» </w:t>
            </w:r>
          </w:p>
        </w:tc>
      </w:tr>
      <w:tr w:rsidR="00516141">
        <w:trPr>
          <w:trHeight w:val="841"/>
        </w:trPr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2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Документ, устанавливающий статус «наставник» (приказ) 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184087">
            <w:pPr>
              <w:spacing w:after="0"/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от 30.08.24г. № 238</w:t>
            </w:r>
            <w:r w:rsidR="00E525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52588">
              <w:rPr>
                <w:rFonts w:ascii="Times New Roman" w:eastAsia="Times New Roman" w:hAnsi="Times New Roman" w:cs="Times New Roman"/>
                <w:sz w:val="24"/>
              </w:rPr>
              <w:t xml:space="preserve">«Об организации наставничества» </w:t>
            </w:r>
          </w:p>
        </w:tc>
      </w:tr>
      <w:tr w:rsidR="00516141">
        <w:trPr>
          <w:trHeight w:val="526"/>
        </w:trPr>
        <w:tc>
          <w:tcPr>
            <w:tcW w:w="10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Профессиональные ценности в статусе «наставник» </w:t>
            </w:r>
          </w:p>
        </w:tc>
      </w:tr>
      <w:tr w:rsidR="00516141">
        <w:trPr>
          <w:trHeight w:val="1891"/>
        </w:trPr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Миссия наставника 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 w:rsidP="00184087">
            <w:pPr>
              <w:spacing w:after="0" w:line="310" w:lineRule="auto"/>
              <w:ind w:left="1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Поддержка молодого   специалиста, способствующая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более  эффективному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распределению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личностных</w:t>
            </w:r>
            <w:r w:rsidR="0018408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ресурсов,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самоопределению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 w:rsidR="00184087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="00184087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развитию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  <w:p w:rsidR="00516141" w:rsidRDefault="00E52588">
            <w:pPr>
              <w:spacing w:after="0"/>
              <w:ind w:left="1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профессиональном и культурном отношениях, формированию гражданской позиции. </w:t>
            </w:r>
          </w:p>
        </w:tc>
      </w:tr>
      <w:tr w:rsidR="00516141">
        <w:trPr>
          <w:trHeight w:val="735"/>
        </w:trPr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моей деятельности 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помощи молодым учителям в их профессиональном становлении. </w:t>
            </w:r>
          </w:p>
        </w:tc>
      </w:tr>
      <w:tr w:rsidR="00516141">
        <w:trPr>
          <w:trHeight w:val="5615"/>
        </w:trPr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3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Задачи: 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numPr>
                <w:ilvl w:val="0"/>
                <w:numId w:val="2"/>
              </w:numPr>
              <w:spacing w:after="8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адаптация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новым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условиям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трудовой деятельности; </w:t>
            </w:r>
          </w:p>
          <w:p w:rsidR="00516141" w:rsidRDefault="00E52588">
            <w:pPr>
              <w:numPr>
                <w:ilvl w:val="0"/>
                <w:numId w:val="2"/>
              </w:numPr>
              <w:spacing w:after="15" w:line="273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молодого специалиста с должностью и обязанностями; </w:t>
            </w:r>
          </w:p>
          <w:p w:rsidR="00516141" w:rsidRDefault="00E52588">
            <w:pPr>
              <w:numPr>
                <w:ilvl w:val="0"/>
                <w:numId w:val="2"/>
              </w:numPr>
              <w:spacing w:after="16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сближение с коллективом; </w:t>
            </w:r>
          </w:p>
          <w:p w:rsidR="00516141" w:rsidRDefault="00E52588">
            <w:pPr>
              <w:numPr>
                <w:ilvl w:val="0"/>
                <w:numId w:val="2"/>
              </w:numPr>
              <w:spacing w:after="7" w:line="27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«учитель»,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«классный руководитель»; </w:t>
            </w:r>
          </w:p>
          <w:p w:rsidR="00516141" w:rsidRDefault="00E52588">
            <w:pPr>
              <w:numPr>
                <w:ilvl w:val="0"/>
                <w:numId w:val="2"/>
              </w:numPr>
              <w:spacing w:after="0" w:line="27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поиск подхода к классу, а также индивидуального подхода к каждому отдельному учащемуся;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осознание необходимости сам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ообразования; </w:t>
            </w:r>
          </w:p>
          <w:p w:rsidR="00516141" w:rsidRDefault="00E52588">
            <w:pPr>
              <w:numPr>
                <w:ilvl w:val="0"/>
                <w:numId w:val="2"/>
              </w:numPr>
              <w:spacing w:after="15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опыта коллег своего учреждения; </w:t>
            </w:r>
          </w:p>
          <w:p w:rsidR="00516141" w:rsidRDefault="00E52588">
            <w:pPr>
              <w:numPr>
                <w:ilvl w:val="0"/>
                <w:numId w:val="2"/>
              </w:numPr>
              <w:spacing w:after="3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собственной системы работы; </w:t>
            </w:r>
          </w:p>
          <w:p w:rsidR="00516141" w:rsidRDefault="00E52588">
            <w:pPr>
              <w:numPr>
                <w:ilvl w:val="0"/>
                <w:numId w:val="2"/>
              </w:numPr>
              <w:spacing w:after="15" w:line="272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внедрение в свою работу новых образовательных технологий; </w:t>
            </w:r>
          </w:p>
          <w:p w:rsidR="00516141" w:rsidRDefault="00E52588">
            <w:pPr>
              <w:numPr>
                <w:ilvl w:val="0"/>
                <w:numId w:val="2"/>
              </w:numPr>
              <w:spacing w:after="16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умений общения с родителями; </w:t>
            </w:r>
          </w:p>
          <w:p w:rsidR="00516141" w:rsidRDefault="00E52588">
            <w:pPr>
              <w:numPr>
                <w:ilvl w:val="0"/>
                <w:numId w:val="2"/>
              </w:numPr>
              <w:spacing w:after="9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осознание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необходимости совершенствования своих знаний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умений; </w:t>
            </w:r>
          </w:p>
          <w:p w:rsidR="00516141" w:rsidRDefault="00E52588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осознание необходимости   педагогического роста (участие в семинарах, обсуждениях, </w:t>
            </w:r>
          </w:p>
        </w:tc>
      </w:tr>
    </w:tbl>
    <w:p w:rsidR="00516141" w:rsidRDefault="00516141">
      <w:pPr>
        <w:sectPr w:rsidR="00516141">
          <w:pgSz w:w="11925" w:h="16845"/>
          <w:pgMar w:top="8" w:right="1440" w:bottom="53" w:left="1440" w:header="720" w:footer="720" w:gutter="0"/>
          <w:cols w:space="720"/>
        </w:sectPr>
      </w:pPr>
    </w:p>
    <w:tbl>
      <w:tblPr>
        <w:tblStyle w:val="TableGrid"/>
        <w:tblW w:w="10258" w:type="dxa"/>
        <w:tblInd w:w="-186" w:type="dxa"/>
        <w:tblCellMar>
          <w:top w:w="0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6533"/>
      </w:tblGrid>
      <w:tr w:rsidR="00516141" w:rsidTr="00E52588">
        <w:trPr>
          <w:trHeight w:val="1260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75" w:right="2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встречах; выступление с докладами на педагогических чтениях;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уроков; участие в профессиональных конкурсах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педагогического мастерства; прохо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ждение курсовой подготовки. </w:t>
            </w:r>
          </w:p>
        </w:tc>
      </w:tr>
      <w:tr w:rsidR="00516141">
        <w:trPr>
          <w:trHeight w:val="5570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spacing w:after="0"/>
              <w:ind w:left="255" w:righ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чем будет выражен результат моего взаимодействия  с наставляемым </w:t>
            </w:r>
          </w:p>
        </w:tc>
        <w:tc>
          <w:tcPr>
            <w:tcW w:w="6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141" w:rsidRDefault="00E52588">
            <w:pPr>
              <w:numPr>
                <w:ilvl w:val="0"/>
                <w:numId w:val="3"/>
              </w:numPr>
              <w:spacing w:after="7" w:line="278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успешная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адаптация 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новым условиям трудовой деятельности; </w:t>
            </w:r>
          </w:p>
          <w:p w:rsidR="00516141" w:rsidRDefault="00E52588">
            <w:pPr>
              <w:numPr>
                <w:ilvl w:val="0"/>
                <w:numId w:val="3"/>
              </w:numPr>
              <w:spacing w:after="16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спокойное вхождение в новую должность; </w:t>
            </w:r>
          </w:p>
          <w:p w:rsidR="00516141" w:rsidRDefault="00E52588">
            <w:pPr>
              <w:numPr>
                <w:ilvl w:val="0"/>
                <w:numId w:val="3"/>
              </w:numPr>
              <w:spacing w:after="9" w:line="278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выполнен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всех обязанностей; </w:t>
            </w:r>
          </w:p>
          <w:p w:rsidR="00516141" w:rsidRDefault="00E52588">
            <w:pPr>
              <w:numPr>
                <w:ilvl w:val="0"/>
                <w:numId w:val="3"/>
              </w:numPr>
              <w:spacing w:after="13" w:line="273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взаимопонимания с педагогическим коллективом; </w:t>
            </w:r>
          </w:p>
          <w:p w:rsidR="00516141" w:rsidRDefault="00E52588">
            <w:pPr>
              <w:numPr>
                <w:ilvl w:val="0"/>
                <w:numId w:val="3"/>
              </w:numPr>
              <w:spacing w:after="1" w:line="272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вхождение в роль учителя и классного руководителя; </w:t>
            </w:r>
          </w:p>
          <w:p w:rsidR="00516141" w:rsidRDefault="00E52588">
            <w:pPr>
              <w:numPr>
                <w:ilvl w:val="0"/>
                <w:numId w:val="3"/>
              </w:numPr>
              <w:spacing w:after="0" w:line="285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взаимопонимания с классным коллективом; </w:t>
            </w:r>
          </w:p>
          <w:p w:rsidR="00516141" w:rsidRDefault="00E52588">
            <w:pPr>
              <w:numPr>
                <w:ilvl w:val="0"/>
                <w:numId w:val="3"/>
              </w:numPr>
              <w:spacing w:after="0" w:line="285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находить подход к каждому отдельному учащемуся; </w:t>
            </w:r>
          </w:p>
          <w:p w:rsidR="00516141" w:rsidRDefault="00E52588">
            <w:pPr>
              <w:numPr>
                <w:ilvl w:val="0"/>
                <w:numId w:val="3"/>
              </w:numPr>
              <w:spacing w:after="15" w:line="272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установление взаимопонимания с родительским комитетом; </w:t>
            </w:r>
          </w:p>
          <w:p w:rsidR="00516141" w:rsidRDefault="00E52588">
            <w:pPr>
              <w:numPr>
                <w:ilvl w:val="0"/>
                <w:numId w:val="3"/>
              </w:numPr>
              <w:spacing w:after="14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собственной системы работы; </w:t>
            </w:r>
          </w:p>
          <w:p w:rsidR="00516141" w:rsidRDefault="00E52588">
            <w:pPr>
              <w:numPr>
                <w:ilvl w:val="0"/>
                <w:numId w:val="3"/>
              </w:numPr>
              <w:spacing w:after="0" w:line="291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внедрять в свою работу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новые педагогические технологии и методы; </w:t>
            </w:r>
          </w:p>
          <w:p w:rsidR="00516141" w:rsidRDefault="00E52588">
            <w:pPr>
              <w:numPr>
                <w:ilvl w:val="0"/>
                <w:numId w:val="3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первых шагов на пути к педагогическому росту. </w:t>
            </w:r>
          </w:p>
        </w:tc>
      </w:tr>
    </w:tbl>
    <w:p w:rsidR="00516141" w:rsidRDefault="00E52588">
      <w:pPr>
        <w:spacing w:after="0"/>
        <w:ind w:left="-284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516141">
      <w:pgSz w:w="11925" w:h="16845"/>
      <w:pgMar w:top="113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17D8"/>
    <w:multiLevelType w:val="hybridMultilevel"/>
    <w:tmpl w:val="D5EC38BC"/>
    <w:lvl w:ilvl="0" w:tplc="E02A2F12">
      <w:start w:val="1"/>
      <w:numFmt w:val="bullet"/>
      <w:lvlText w:val="-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427BA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A5D2E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49D7A">
      <w:start w:val="1"/>
      <w:numFmt w:val="bullet"/>
      <w:lvlText w:val="•"/>
      <w:lvlJc w:val="left"/>
      <w:pPr>
        <w:ind w:left="2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4B9B0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8DEEE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4A548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2845C">
      <w:start w:val="1"/>
      <w:numFmt w:val="bullet"/>
      <w:lvlText w:val="o"/>
      <w:lvlJc w:val="left"/>
      <w:pPr>
        <w:ind w:left="5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CE42A">
      <w:start w:val="1"/>
      <w:numFmt w:val="bullet"/>
      <w:lvlText w:val="▪"/>
      <w:lvlJc w:val="left"/>
      <w:pPr>
        <w:ind w:left="6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A60F9"/>
    <w:multiLevelType w:val="hybridMultilevel"/>
    <w:tmpl w:val="1A0A709A"/>
    <w:lvl w:ilvl="0" w:tplc="67D6023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68A8A2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A2CCE4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AE380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9AA0D0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C6A4F4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4AD6A4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2B3DA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0E0808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3A78ED"/>
    <w:multiLevelType w:val="hybridMultilevel"/>
    <w:tmpl w:val="B86219B2"/>
    <w:lvl w:ilvl="0" w:tplc="22601DE6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86A198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BEF59A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EA3AE6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EA924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D2BA6E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81722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32E9EE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B6E0D8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41"/>
    <w:rsid w:val="00184087"/>
    <w:rsid w:val="00516141"/>
    <w:rsid w:val="00C860EE"/>
    <w:rsid w:val="00DB3D8D"/>
    <w:rsid w:val="00DB48D4"/>
    <w:rsid w:val="00E5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2D54"/>
  <w15:docId w15:val="{E373E8A1-A309-4F65-9219-92E7D9D6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VCHnov21</cp:lastModifiedBy>
  <cp:revision>3</cp:revision>
  <dcterms:created xsi:type="dcterms:W3CDTF">2025-03-04T11:16:00Z</dcterms:created>
  <dcterms:modified xsi:type="dcterms:W3CDTF">2025-03-04T11:26:00Z</dcterms:modified>
</cp:coreProperties>
</file>